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834" w:rsidRDefault="00D070F7" w:rsidP="00D07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сборника</w:t>
      </w:r>
    </w:p>
    <w:p w:rsidR="002E5D8B" w:rsidRDefault="002E5D8B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четверг, 21 января 2016 года, в читальном зале Научно-технической библиотеки РГУПС прошла презентация сборника работ победителей межрегионального конкурса «Свет души и милость сердца» в рамках одноименного проекта – победителя XI Международного открытого грантового конкурса «Православная инициатива – 2014-2015».</w:t>
      </w:r>
    </w:p>
    <w:p w:rsidR="00D07122" w:rsidRDefault="00D07122" w:rsidP="00D07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2889254"/>
            <wp:effectExtent l="19050" t="0" r="9525" b="0"/>
            <wp:docPr id="1" name="Рисунок 0" descr="html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8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8B" w:rsidRDefault="002E5D8B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 вошли лучшие работы. Всего в конкурсе приняли участие 650 человек из 6 регионов юга России.</w:t>
      </w:r>
    </w:p>
    <w:p w:rsidR="00FB74F3" w:rsidRDefault="002E5D8B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 w:rsidRPr="00FB74F3">
        <w:rPr>
          <w:rFonts w:ascii="Times New Roman" w:hAnsi="Times New Roman" w:cs="Times New Roman"/>
          <w:sz w:val="28"/>
          <w:szCs w:val="28"/>
        </w:rPr>
        <w:t>На презентации присутствовали организаторы</w:t>
      </w:r>
      <w:r w:rsidR="00FB74F3" w:rsidRPr="00FB74F3">
        <w:rPr>
          <w:rFonts w:ascii="Times New Roman" w:hAnsi="Times New Roman" w:cs="Times New Roman"/>
          <w:sz w:val="28"/>
          <w:szCs w:val="28"/>
        </w:rPr>
        <w:t>, координаторы и менеджеры</w:t>
      </w:r>
      <w:r w:rsidRPr="00FB74F3">
        <w:rPr>
          <w:rFonts w:ascii="Times New Roman" w:hAnsi="Times New Roman" w:cs="Times New Roman"/>
          <w:sz w:val="28"/>
          <w:szCs w:val="28"/>
        </w:rPr>
        <w:t xml:space="preserve"> проекта,</w:t>
      </w:r>
      <w:r w:rsidR="00FB74F3" w:rsidRPr="00FB74F3">
        <w:rPr>
          <w:rFonts w:ascii="Times New Roman" w:hAnsi="Times New Roman" w:cs="Times New Roman"/>
          <w:sz w:val="28"/>
          <w:szCs w:val="28"/>
        </w:rPr>
        <w:t xml:space="preserve"> представители духовенства, местной власти</w:t>
      </w:r>
      <w:r w:rsidRPr="00FB74F3">
        <w:rPr>
          <w:rFonts w:ascii="Times New Roman" w:hAnsi="Times New Roman" w:cs="Times New Roman"/>
          <w:sz w:val="28"/>
          <w:szCs w:val="28"/>
        </w:rPr>
        <w:t xml:space="preserve">, </w:t>
      </w:r>
      <w:r w:rsidR="00FB74F3" w:rsidRPr="00FB74F3">
        <w:rPr>
          <w:rFonts w:ascii="Times New Roman" w:hAnsi="Times New Roman" w:cs="Times New Roman"/>
          <w:sz w:val="28"/>
          <w:szCs w:val="28"/>
        </w:rPr>
        <w:t>и,</w:t>
      </w:r>
      <w:r w:rsidRPr="00FB74F3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="00FB74F3" w:rsidRPr="00FB74F3">
        <w:rPr>
          <w:rFonts w:ascii="Times New Roman" w:hAnsi="Times New Roman" w:cs="Times New Roman"/>
          <w:sz w:val="28"/>
          <w:szCs w:val="28"/>
        </w:rPr>
        <w:t>же,</w:t>
      </w:r>
      <w:r w:rsidRPr="00FB74F3">
        <w:rPr>
          <w:rFonts w:ascii="Times New Roman" w:hAnsi="Times New Roman" w:cs="Times New Roman"/>
          <w:sz w:val="28"/>
          <w:szCs w:val="28"/>
        </w:rPr>
        <w:t xml:space="preserve"> авторы работ, вошедших в сборник.</w:t>
      </w:r>
    </w:p>
    <w:p w:rsidR="00D07122" w:rsidRDefault="00D07122" w:rsidP="00D07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86" cy="2895600"/>
            <wp:effectExtent l="19050" t="0" r="0" b="0"/>
            <wp:docPr id="2" name="Рисунок 1" descr="html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86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D8B" w:rsidRDefault="00FB74F3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«Будьте всегда так же активны, неравнодушны к судьбе своей страны и ее народа», «Сохраняйте светлую душу и доброе сердце», «Продолжайте участвовать в различных конкурсах и проектах» – такие пожелания звучали в адрес победителей конкурса. </w:t>
      </w:r>
    </w:p>
    <w:p w:rsidR="00FB74F3" w:rsidRDefault="00FB74F3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Официальные поздравления органично переплелись с вокальными номерами, которые подарили студенты РГУПС Дмитрий Исаев и </w:t>
      </w:r>
      <w:r w:rsidR="00F45970">
        <w:rPr>
          <w:rFonts w:ascii="Times New Roman" w:hAnsi="Times New Roman" w:cs="Times New Roman"/>
          <w:sz w:val="28"/>
          <w:szCs w:val="28"/>
        </w:rPr>
        <w:t>народный</w:t>
      </w:r>
      <w:r w:rsidR="00F45970" w:rsidRPr="00F45970">
        <w:rPr>
          <w:rFonts w:ascii="Times New Roman" w:hAnsi="Times New Roman" w:cs="Times New Roman"/>
          <w:sz w:val="28"/>
          <w:szCs w:val="28"/>
        </w:rPr>
        <w:t xml:space="preserve"> ансамбль «Жемчужина Дона».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1"/>
        <w:gridCol w:w="6370"/>
      </w:tblGrid>
      <w:tr w:rsidR="00751A4C" w:rsidTr="00751A4C">
        <w:trPr>
          <w:trHeight w:val="986"/>
        </w:trPr>
        <w:tc>
          <w:tcPr>
            <w:tcW w:w="3227" w:type="dxa"/>
          </w:tcPr>
          <w:p w:rsidR="00751A4C" w:rsidRDefault="00751A4C" w:rsidP="002E5D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1A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2552700"/>
                  <wp:effectExtent l="19050" t="0" r="0" b="0"/>
                  <wp:docPr id="4" name="Рисунок 2" descr="htmlimag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mlimage8.jpg"/>
                          <pic:cNvPicPr/>
                        </pic:nvPicPr>
                        <pic:blipFill>
                          <a:blip r:embed="rId7" cstate="print"/>
                          <a:srcRect t="7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751A4C" w:rsidRDefault="00751A4C" w:rsidP="002E5D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8927" cy="2581275"/>
                  <wp:effectExtent l="19050" t="0" r="0" b="0"/>
                  <wp:docPr id="5" name="Рисунок 4" descr="htmlimag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mlimage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927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81B" w:rsidRDefault="0082681B" w:rsidP="002E5D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D72" w:rsidRDefault="00A47D72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конкурса, чья работа размещена в сборнике, получил авторский экземпляр.</w:t>
      </w:r>
    </w:p>
    <w:p w:rsidR="00751A4C" w:rsidRDefault="00751A4C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2090" cy="3048000"/>
            <wp:effectExtent l="19050" t="0" r="0" b="0"/>
            <wp:docPr id="6" name="Рисунок 5" descr="html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20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4C" w:rsidRDefault="00751A4C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конкурса в номинации Литературная студентка группы Д-31 Боева Виктория</w:t>
      </w:r>
    </w:p>
    <w:p w:rsidR="00751A4C" w:rsidRDefault="00751A4C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06441" cy="3057525"/>
            <wp:effectExtent l="19050" t="0" r="3659" b="0"/>
            <wp:docPr id="7" name="Рисунок 6" descr="html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441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4C" w:rsidRDefault="00751A4C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конкурса в номинации Литературная студент группы Т-21 Орехов Никита</w:t>
      </w:r>
    </w:p>
    <w:p w:rsidR="0097641F" w:rsidRDefault="0097641F" w:rsidP="00751A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41F" w:rsidRDefault="0097641F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4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0080" cy="2948178"/>
            <wp:effectExtent l="0" t="0" r="0" b="0"/>
            <wp:docPr id="3" name="Рисунок 3" descr="C:\Users\User\Desktop\Презентация сборника\html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 сборника\htmlimag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45" cy="30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B4" w:rsidRDefault="000417B4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641F" w:rsidRPr="000417B4" w:rsidRDefault="000417B4" w:rsidP="000417B4">
      <w:pPr>
        <w:jc w:val="both"/>
        <w:rPr>
          <w:rFonts w:ascii="Times New Roman" w:hAnsi="Times New Roman" w:cs="Times New Roman"/>
          <w:sz w:val="26"/>
          <w:szCs w:val="26"/>
        </w:rPr>
      </w:pPr>
      <w:r w:rsidRPr="000417B4">
        <w:rPr>
          <w:rFonts w:ascii="Times New Roman" w:hAnsi="Times New Roman" w:cs="Times New Roman"/>
          <w:sz w:val="26"/>
          <w:szCs w:val="26"/>
        </w:rPr>
        <w:t xml:space="preserve">Проректор по воспитательной работе и социальному развитию Е.Г. Шепилова вручила преподавателям, руководившим подготовкой конкурсных работ, экземпляры сборника и благодарственное письмо на имя директора техникума. </w:t>
      </w:r>
    </w:p>
    <w:p w:rsidR="00F45970" w:rsidRDefault="00F45970" w:rsidP="002E5D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церемония прошла в замечательной дружеской атмосфере и завершилась коллективным фото на память.</w:t>
      </w:r>
    </w:p>
    <w:p w:rsidR="00030FDC" w:rsidRDefault="00751A4C" w:rsidP="00030F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0791" cy="3067050"/>
            <wp:effectExtent l="19050" t="0" r="8359" b="0"/>
            <wp:docPr id="8" name="Рисунок 7" descr="htmlim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0791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FDC" w:rsidRDefault="00030FDC" w:rsidP="00030F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СКАЗАТЬ «СПАСИБО» ВСЕМ:</w:t>
      </w:r>
    </w:p>
    <w:p w:rsidR="00030FDC" w:rsidRDefault="00030FDC" w:rsidP="00030F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ОРГАНИЗАТОРАМ: ЗА ТАКОЙ ПРЕКРАСНЫЙ И НУЖНЫЙ ПРОЕКТ;</w:t>
      </w:r>
    </w:p>
    <w:p w:rsidR="00030FDC" w:rsidRPr="00030FDC" w:rsidRDefault="00030FDC" w:rsidP="00030FD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УЧАСТНИКАМ: ЗА НЕПОДДЕЛЬНЫЙ ИНТЕРЕС К ПРОЕКТУ.</w:t>
      </w:r>
    </w:p>
    <w:p w:rsidR="00030FDC" w:rsidRDefault="00030FDC" w:rsidP="00751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384" cy="2838450"/>
            <wp:effectExtent l="19050" t="0" r="0" b="0"/>
            <wp:docPr id="9" name="Рисунок 8" descr="html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image1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384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F7" w:rsidRDefault="00F45970" w:rsidP="00030F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победителей ПОЗДРАВЛЯЕМ!!!</w:t>
      </w:r>
    </w:p>
    <w:p w:rsidR="00F45970" w:rsidRPr="00F45970" w:rsidRDefault="00F45970" w:rsidP="00F4597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Преподаватель русского языка и литературы Е.В. Колтунова</w:t>
      </w:r>
    </w:p>
    <w:sectPr w:rsidR="00F45970" w:rsidRPr="00F45970" w:rsidSect="00B65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85FC5"/>
    <w:multiLevelType w:val="hybridMultilevel"/>
    <w:tmpl w:val="89BEC294"/>
    <w:lvl w:ilvl="0" w:tplc="9F96B0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70F7"/>
    <w:rsid w:val="00030FDC"/>
    <w:rsid w:val="000417B4"/>
    <w:rsid w:val="000D2623"/>
    <w:rsid w:val="00283C7B"/>
    <w:rsid w:val="002E5D8B"/>
    <w:rsid w:val="00523139"/>
    <w:rsid w:val="00751A4C"/>
    <w:rsid w:val="0082681B"/>
    <w:rsid w:val="0097641F"/>
    <w:rsid w:val="00A47D72"/>
    <w:rsid w:val="00A56601"/>
    <w:rsid w:val="00B65834"/>
    <w:rsid w:val="00D070F7"/>
    <w:rsid w:val="00D07122"/>
    <w:rsid w:val="00F45970"/>
    <w:rsid w:val="00FB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FB624A-39A5-45C3-A4A5-F81760B4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9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12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1A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11</cp:revision>
  <dcterms:created xsi:type="dcterms:W3CDTF">2016-01-24T17:55:00Z</dcterms:created>
  <dcterms:modified xsi:type="dcterms:W3CDTF">2016-01-25T08:18:00Z</dcterms:modified>
</cp:coreProperties>
</file>