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7B" w:rsidRPr="00D9457B" w:rsidRDefault="00D9457B" w:rsidP="00D9457B">
      <w:pPr>
        <w:spacing w:after="200" w:line="276" w:lineRule="auto"/>
        <w:ind w:firstLine="426"/>
        <w:jc w:val="center"/>
        <w:rPr>
          <w:rFonts w:ascii="Times New Roman" w:eastAsia="Calibri" w:hAnsi="Times New Roman" w:cs="Times New Roman"/>
          <w:color w:val="4472C4" w:themeColor="accent5"/>
          <w:sz w:val="28"/>
          <w:szCs w:val="28"/>
        </w:rPr>
      </w:pPr>
      <w:r w:rsidRPr="00D9457B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>Помоги ветерану-волонтерское движение</w:t>
      </w:r>
    </w:p>
    <w:p w:rsidR="00211CDC" w:rsidRPr="00211CDC" w:rsidRDefault="00211CDC" w:rsidP="00211CDC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color w:val="4472C4" w:themeColor="accent5"/>
          <w:sz w:val="28"/>
          <w:szCs w:val="28"/>
        </w:rPr>
      </w:pPr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В </w:t>
      </w:r>
      <w:r w:rsidRPr="00D9457B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>канун знаменательной</w:t>
      </w:r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 даты -70летия Победы вся страна чествует ветеранов ВОВ. Не остались в стороне и мы –</w:t>
      </w:r>
      <w:proofErr w:type="spellStart"/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>ЛиТЖТ</w:t>
      </w:r>
      <w:proofErr w:type="spellEnd"/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>.</w:t>
      </w:r>
    </w:p>
    <w:p w:rsidR="00211CDC" w:rsidRPr="00D9457B" w:rsidRDefault="00211CDC" w:rsidP="00211CDC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color w:val="4472C4" w:themeColor="accent5"/>
          <w:sz w:val="28"/>
          <w:szCs w:val="28"/>
        </w:rPr>
      </w:pPr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Студенты нашего техникума, многие из которых являются волонтерами, приняли активное участие в мероприятиях, проходящих </w:t>
      </w:r>
      <w:r w:rsidRPr="00D9457B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>под девизом</w:t>
      </w:r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: «Помоги Ветерану» </w:t>
      </w:r>
    </w:p>
    <w:p w:rsidR="0032061C" w:rsidRDefault="00211CDC" w:rsidP="0032061C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color w:val="4472C4" w:themeColor="accent5"/>
          <w:sz w:val="28"/>
          <w:szCs w:val="28"/>
        </w:rPr>
      </w:pPr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>Например, ребята гр</w:t>
      </w:r>
      <w:r w:rsidRPr="00D9457B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>уппы</w:t>
      </w:r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 Т-12 тщательно убрали </w:t>
      </w:r>
      <w:r w:rsidRPr="00D9457B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>двор, произвели обрезку сухих деревьев</w:t>
      </w:r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 и отремонтировали забор ветеранам </w:t>
      </w:r>
      <w:r w:rsidRPr="00D9457B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>ВОВ Бородиной</w:t>
      </w:r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 Л.П </w:t>
      </w:r>
      <w:r w:rsidRPr="00D9457B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>и Гавриловой</w:t>
      </w:r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 В.Ф. </w:t>
      </w:r>
    </w:p>
    <w:p w:rsidR="0032061C" w:rsidRDefault="0032061C" w:rsidP="0032061C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color w:val="4472C4" w:themeColor="accent5"/>
          <w:sz w:val="28"/>
          <w:szCs w:val="28"/>
        </w:rPr>
      </w:pPr>
      <w:r w:rsidRPr="0032061C">
        <w:rPr>
          <w:rFonts w:ascii="Times New Roman" w:eastAsia="Calibri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1857375" cy="2402204"/>
            <wp:effectExtent l="0" t="0" r="0" b="0"/>
            <wp:docPr id="2" name="Рисунок 2" descr="C:\Users\Ларачка\Desktop\сайт 01.04.15\помощь ветеранам\гр Т-12\IMG_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ачка\Desktop\сайт 01.04.15\помощь ветеранам\гр Т-12\IMG_18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83" cy="243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61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 </w:t>
      </w:r>
      <w:r w:rsidR="00B177E1" w:rsidRPr="00B177E1">
        <w:rPr>
          <w:rFonts w:ascii="Times New Roman" w:eastAsia="Calibri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3572915" cy="2418715"/>
            <wp:effectExtent l="0" t="0" r="8890" b="635"/>
            <wp:docPr id="5" name="Рисунок 5" descr="C:\Users\Ларачка\Desktop\сайт 01.04.15\помощь ветеранам\Т-11\CAM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ачка\Desktop\сайт 01.04.15\помощь ветеранам\Т-11\CAM00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318" cy="243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E1" w:rsidRDefault="0032061C" w:rsidP="00211CDC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color w:val="4472C4" w:themeColor="accent5"/>
          <w:sz w:val="28"/>
          <w:szCs w:val="28"/>
        </w:rPr>
      </w:pPr>
      <w:r w:rsidRPr="00D9457B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>Студенты г</w:t>
      </w:r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>рупп Т-32</w:t>
      </w:r>
      <w:r w:rsidRPr="00D9457B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 и Т-11</w:t>
      </w:r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 навели порядок</w:t>
      </w:r>
      <w:r w:rsidRPr="00D9457B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 в саду ветеранам Лукьяненко</w:t>
      </w:r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 И. В. </w:t>
      </w:r>
      <w:r w:rsidRPr="00D9457B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и </w:t>
      </w:r>
      <w:proofErr w:type="spellStart"/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>Середишкиной</w:t>
      </w:r>
      <w:proofErr w:type="spellEnd"/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 М.К. </w:t>
      </w:r>
    </w:p>
    <w:p w:rsidR="00DC3764" w:rsidRPr="00211CDC" w:rsidRDefault="00DC3764" w:rsidP="00211CDC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color w:val="4472C4" w:themeColor="accent5"/>
          <w:sz w:val="28"/>
          <w:szCs w:val="28"/>
        </w:rPr>
      </w:pPr>
      <w:bookmarkStart w:id="0" w:name="_GoBack"/>
      <w:r w:rsidRPr="00DC3764">
        <w:rPr>
          <w:rFonts w:ascii="Times New Roman" w:eastAsia="Calibri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4733925" cy="3276072"/>
            <wp:effectExtent l="0" t="0" r="0" b="635"/>
            <wp:docPr id="1" name="Рисунок 1" descr="C:\Users\Ларачка\Desktop\сайт 01.04.15\помощь ветеранам\Т-11\CAM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ачка\Desktop\сайт 01.04.15\помощь ветеранам\Т-11\CAM00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0" cy="329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061C" w:rsidRDefault="00EA3F0C" w:rsidP="00211CDC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color w:val="4472C4" w:themeColor="accent5"/>
          <w:sz w:val="28"/>
          <w:szCs w:val="28"/>
        </w:rPr>
      </w:pPr>
      <w:r w:rsidRPr="00EA3F0C">
        <w:rPr>
          <w:rFonts w:ascii="Times New Roman" w:eastAsia="Calibri" w:hAnsi="Times New Roman" w:cs="Times New Roman"/>
          <w:noProof/>
          <w:color w:val="4472C4" w:themeColor="accent5"/>
          <w:sz w:val="28"/>
          <w:szCs w:val="28"/>
          <w:lang w:eastAsia="ru-RU"/>
        </w:rPr>
        <w:lastRenderedPageBreak/>
        <w:drawing>
          <wp:inline distT="0" distB="0" distL="0" distR="0">
            <wp:extent cx="4832812" cy="2714625"/>
            <wp:effectExtent l="0" t="0" r="6350" b="0"/>
            <wp:docPr id="4" name="Рисунок 4" descr="C:\Users\Ларачка\Desktop\сайт 01.04.15\помощь ветеранам\IMG_20150325_12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ачка\Desktop\сайт 01.04.15\помощь ветеранам\IMG_20150325_1227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293" cy="27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1C" w:rsidRDefault="00193584" w:rsidP="00211CDC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color w:val="4472C4" w:themeColor="accent5"/>
          <w:sz w:val="28"/>
          <w:szCs w:val="28"/>
        </w:rPr>
      </w:pPr>
      <w:r w:rsidRPr="00193584">
        <w:rPr>
          <w:rFonts w:ascii="Times New Roman" w:eastAsia="Calibri" w:hAnsi="Times New Roman" w:cs="Times New Roman"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Ларачка\Desktop\сайт 01.04.15\помощь ветеранам\IMG_20150325_12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ачка\Desktop\сайт 01.04.15\помощь ветеранам\IMG_20150325_125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CDC" w:rsidRPr="00211CDC" w:rsidRDefault="00211CDC" w:rsidP="00211CDC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color w:val="4472C4" w:themeColor="accent5"/>
          <w:sz w:val="28"/>
          <w:szCs w:val="28"/>
        </w:rPr>
      </w:pPr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>С рад</w:t>
      </w:r>
      <w:r w:rsidRPr="00D9457B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остью светились глаза ветеранов </w:t>
      </w:r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и от этого на душе становится светло и радостно! </w:t>
      </w:r>
      <w:r w:rsidRPr="00D9457B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 xml:space="preserve">Студенты поблагодарили ветеранов за их личный вклад в </w:t>
      </w:r>
      <w:r w:rsidRPr="00211CDC">
        <w:rPr>
          <w:rFonts w:ascii="Times New Roman" w:eastAsia="Calibri" w:hAnsi="Times New Roman" w:cs="Times New Roman"/>
          <w:color w:val="4472C4" w:themeColor="accent5"/>
          <w:sz w:val="28"/>
          <w:szCs w:val="28"/>
        </w:rPr>
        <w:t>Победу!</w:t>
      </w:r>
    </w:p>
    <w:p w:rsidR="00211CDC" w:rsidRDefault="00211CDC" w:rsidP="00211CDC">
      <w:pPr>
        <w:tabs>
          <w:tab w:val="left" w:pos="2340"/>
        </w:tabs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CDC">
        <w:rPr>
          <w:rFonts w:ascii="Times New Roman" w:eastAsia="Calibri" w:hAnsi="Times New Roman" w:cs="Times New Roman"/>
          <w:sz w:val="24"/>
          <w:szCs w:val="24"/>
        </w:rPr>
        <w:t>Заведующая очным отделением</w:t>
      </w:r>
      <w:r w:rsidRPr="00211CDC">
        <w:rPr>
          <w:rFonts w:ascii="Times New Roman" w:eastAsia="Calibri" w:hAnsi="Times New Roman" w:cs="Times New Roman"/>
          <w:sz w:val="24"/>
          <w:szCs w:val="24"/>
        </w:rPr>
        <w:t xml:space="preserve"> специальности </w:t>
      </w:r>
    </w:p>
    <w:p w:rsidR="00211CDC" w:rsidRDefault="00211CDC" w:rsidP="00211CDC">
      <w:pPr>
        <w:tabs>
          <w:tab w:val="left" w:pos="2340"/>
        </w:tabs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CDC">
        <w:rPr>
          <w:rFonts w:ascii="Times New Roman" w:eastAsia="Calibri" w:hAnsi="Times New Roman" w:cs="Times New Roman"/>
          <w:sz w:val="24"/>
          <w:szCs w:val="24"/>
        </w:rPr>
        <w:t>«Т</w:t>
      </w:r>
      <w:r w:rsidRPr="00211CDC">
        <w:rPr>
          <w:rFonts w:ascii="Times New Roman" w:eastAsia="Calibri" w:hAnsi="Times New Roman" w:cs="Times New Roman"/>
          <w:sz w:val="24"/>
          <w:szCs w:val="24"/>
        </w:rPr>
        <w:t>ехническая эксплуатация подвижного состава железных дорог</w:t>
      </w:r>
      <w:r w:rsidRPr="00211CD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211CDC" w:rsidRPr="00211CDC" w:rsidRDefault="00211CDC" w:rsidP="00211CDC">
      <w:pPr>
        <w:tabs>
          <w:tab w:val="left" w:pos="2340"/>
        </w:tabs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CDC">
        <w:rPr>
          <w:rFonts w:ascii="Times New Roman" w:eastAsia="Calibri" w:hAnsi="Times New Roman" w:cs="Times New Roman"/>
          <w:sz w:val="24"/>
          <w:szCs w:val="24"/>
        </w:rPr>
        <w:t xml:space="preserve"> Е.В. </w:t>
      </w:r>
      <w:proofErr w:type="spellStart"/>
      <w:r w:rsidRPr="00211CDC">
        <w:rPr>
          <w:rFonts w:ascii="Times New Roman" w:eastAsia="Calibri" w:hAnsi="Times New Roman" w:cs="Times New Roman"/>
          <w:sz w:val="24"/>
          <w:szCs w:val="24"/>
        </w:rPr>
        <w:t>Шурахтенко</w:t>
      </w:r>
      <w:proofErr w:type="spellEnd"/>
    </w:p>
    <w:p w:rsidR="003878E0" w:rsidRDefault="003878E0"/>
    <w:sectPr w:rsidR="0038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DC"/>
    <w:rsid w:val="00193584"/>
    <w:rsid w:val="00211CDC"/>
    <w:rsid w:val="0032061C"/>
    <w:rsid w:val="003878E0"/>
    <w:rsid w:val="00B177E1"/>
    <w:rsid w:val="00D9457B"/>
    <w:rsid w:val="00DC3764"/>
    <w:rsid w:val="00E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FE2D5-CBDC-4558-84B9-E2460337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2015-04-01T08:36:00Z</dcterms:created>
  <dcterms:modified xsi:type="dcterms:W3CDTF">2015-04-01T09:19:00Z</dcterms:modified>
</cp:coreProperties>
</file>