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4B" w:rsidRPr="00E40F4B" w:rsidRDefault="00E40F4B" w:rsidP="00E40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40F4B">
        <w:rPr>
          <w:rFonts w:ascii="Times New Roman" w:hAnsi="Times New Roman" w:cs="Times New Roman"/>
          <w:b/>
          <w:sz w:val="24"/>
          <w:szCs w:val="24"/>
        </w:rPr>
        <w:t>Акция «Создание литературной карты России»</w:t>
      </w:r>
    </w:p>
    <w:bookmarkEnd w:id="0"/>
    <w:p w:rsidR="00EE4FF5" w:rsidRDefault="00C8752A" w:rsidP="00C87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апреля 2015 года редколлегия студенческой газеты «Вестник ЛиТЖТ» совместно с участниками кружка «Грамотей» оформили литературную карту России с обозначением мест, где родились писатели.</w:t>
      </w:r>
    </w:p>
    <w:p w:rsidR="00C8752A" w:rsidRDefault="00C8752A" w:rsidP="00C87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созданию карты началась ещё в середине апреля. Студенты изучили биографии писателей и поэтов, чьё творчество входит в программу изучения литературы в техникуме, и пришли к выводу о том, что многие из них родились в центральной части России. «Лидером» по количеству родившихся писателей и поэтов </w:t>
      </w:r>
      <w:r w:rsidR="00D01114">
        <w:rPr>
          <w:rFonts w:ascii="Times New Roman" w:hAnsi="Times New Roman" w:cs="Times New Roman"/>
          <w:sz w:val="24"/>
          <w:szCs w:val="24"/>
        </w:rPr>
        <w:t>является,</w:t>
      </w:r>
      <w:r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="00D01114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Москва. </w:t>
      </w:r>
      <w:r w:rsidR="00D01114">
        <w:rPr>
          <w:rFonts w:ascii="Times New Roman" w:hAnsi="Times New Roman" w:cs="Times New Roman"/>
          <w:sz w:val="24"/>
          <w:szCs w:val="24"/>
        </w:rPr>
        <w:t>Здесь появились на свет Александр Сергеевич Пушкин и Михаил Юрьевич Лермонтов, Александр Николаевич Островский и Фёдор Михайлович Достоевский, Марина Ивановна Цветаева и Борис Леонидович Пастернак.</w:t>
      </w:r>
    </w:p>
    <w:p w:rsidR="003903F8" w:rsidRDefault="00D01114" w:rsidP="00C87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богата видными литературными деятелями и Орловская земля, ставшая родиной для Ивана Сергеевича Тургенева (имение Спасское-Лутовиново), Афанасия Афанасьевича Фета (село Новосёлки), Фёдора Ивановича Тютчева (село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Овстуг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Николая Семеновича Лескова. </w:t>
      </w:r>
    </w:p>
    <w:p w:rsidR="00EA43D9" w:rsidRDefault="00D01114" w:rsidP="00C87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Воронежская и Ростовская области не отстают. Их прославили такие писатели, как Иван Алексеевич Бунин и Андрей Платонович Платонов, Антон Павлович Чехов и Михаил Александрович Шолохов. </w:t>
      </w:r>
    </w:p>
    <w:p w:rsidR="003903F8" w:rsidRDefault="003903F8" w:rsidP="00C87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Тульская область известна не только своими пряниками и самоварами, но и тем, что здесь, в имении Ясная Поляна, родился гений русской литературы – Лев Николаевич Толстой.</w:t>
      </w:r>
    </w:p>
    <w:p w:rsidR="00D01114" w:rsidRDefault="00EA43D9" w:rsidP="00C87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Многим читателям известны имена Ивана Александровича Гончарова – уроженца города Симбирск (Ульяновск), Михаила Евграфовича Салтыкова-Щедрина</w:t>
      </w:r>
      <w:r w:rsidR="003903F8">
        <w:rPr>
          <w:rFonts w:ascii="Times New Roman" w:hAnsi="Times New Roman" w:cs="Times New Roman"/>
          <w:sz w:val="24"/>
          <w:szCs w:val="24"/>
        </w:rPr>
        <w:t>, родившегося в  Тверской области, Александра Ивановича Куприна, чья родина – Пензенская область.</w:t>
      </w:r>
    </w:p>
    <w:p w:rsidR="003903F8" w:rsidRDefault="003903F8" w:rsidP="003903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Певцом Рязанских раздолий не зря именуют Сергея Александровича Есенина, который очень любил и воспевал свою малую родину. Северная столица России – Санкт Петербург – явила миру такого поэта, как Александр Александрович Блок. Нижний Новгород подарил читателям Максима Горького, а Смоленск – Александра Трифоновича Твардовского. </w:t>
      </w:r>
    </w:p>
    <w:p w:rsidR="003903F8" w:rsidRDefault="003903F8" w:rsidP="003903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Немало </w:t>
      </w:r>
      <w:r w:rsidR="004B362A">
        <w:rPr>
          <w:rFonts w:ascii="Times New Roman" w:hAnsi="Times New Roman" w:cs="Times New Roman"/>
          <w:sz w:val="24"/>
          <w:szCs w:val="24"/>
        </w:rPr>
        <w:t xml:space="preserve">замечательных писателей дала Сибирская земля, </w:t>
      </w:r>
      <w:r w:rsidR="00E40F4B">
        <w:rPr>
          <w:rFonts w:ascii="Times New Roman" w:hAnsi="Times New Roman" w:cs="Times New Roman"/>
          <w:sz w:val="24"/>
          <w:szCs w:val="24"/>
        </w:rPr>
        <w:t>например:</w:t>
      </w:r>
      <w:r w:rsidR="004B362A">
        <w:rPr>
          <w:rFonts w:ascii="Times New Roman" w:hAnsi="Times New Roman" w:cs="Times New Roman"/>
          <w:sz w:val="24"/>
          <w:szCs w:val="24"/>
        </w:rPr>
        <w:t xml:space="preserve"> Василий Макарович Шукшин (Алтайский край), Валентин Григорьевич Распутин (Иркутская область)</w:t>
      </w:r>
      <w:r w:rsidR="00E40F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F4B">
        <w:rPr>
          <w:rFonts w:ascii="Times New Roman" w:hAnsi="Times New Roman" w:cs="Times New Roman"/>
          <w:sz w:val="24"/>
          <w:szCs w:val="24"/>
        </w:rPr>
        <w:t>Виктор Петрович Астафьев (Красноярск).</w:t>
      </w:r>
    </w:p>
    <w:p w:rsidR="00E40F4B" w:rsidRDefault="00E40F4B" w:rsidP="003903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нынешних Украины и Грузии родились Анна Андреевна Ахматова (Одесса), Михаил Афанасьевич Булгаков (Киев), Владимир Владимирович Маяковский (пригород Кутаиси).</w:t>
      </w:r>
    </w:p>
    <w:p w:rsidR="00E40F4B" w:rsidRDefault="00E40F4B" w:rsidP="00E40F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оформлении литературной карты мы задумали обозначить города и сопроводить обозначения портретами писателей и поэтов. И вот перед нами встала проблема: как же весь этот довольно объёмный материал уместить на одном листе ватмана. Посовещавшись, участники акции решили ограничиться указанием мест </w:t>
      </w:r>
      <w:r>
        <w:rPr>
          <w:rFonts w:ascii="Times New Roman" w:hAnsi="Times New Roman" w:cs="Times New Roman"/>
          <w:sz w:val="24"/>
          <w:szCs w:val="24"/>
        </w:rPr>
        <w:lastRenderedPageBreak/>
        <w:t>рождения писателей и поэтов</w:t>
      </w:r>
      <w:r w:rsidR="00824BCF">
        <w:rPr>
          <w:rFonts w:ascii="Times New Roman" w:hAnsi="Times New Roman" w:cs="Times New Roman"/>
          <w:sz w:val="24"/>
          <w:szCs w:val="24"/>
        </w:rPr>
        <w:t xml:space="preserve"> – юбиляров 2015 года, а также ещё некоторых литературных деятелей, чьё творчество привлекает особое внимание читателей.</w:t>
      </w:r>
    </w:p>
    <w:p w:rsidR="00824BCF" w:rsidRDefault="00824BCF" w:rsidP="00E40F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что у нас получилось:</w:t>
      </w:r>
    </w:p>
    <w:p w:rsidR="00174DAB" w:rsidRPr="00C8752A" w:rsidRDefault="00174DAB" w:rsidP="00E40F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0400" cy="3228975"/>
            <wp:effectExtent l="0" t="0" r="0" b="0"/>
            <wp:docPr id="1" name="Рисунок 1" descr="C:\Users\Ларачка\Desktop\Лит. карта\20150424_16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ачка\Desktop\Лит. карта\20150424_1638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44" cy="32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DAB" w:rsidRPr="00C8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52A"/>
    <w:rsid w:val="00174DAB"/>
    <w:rsid w:val="003903F8"/>
    <w:rsid w:val="004B362A"/>
    <w:rsid w:val="00824BCF"/>
    <w:rsid w:val="00C8752A"/>
    <w:rsid w:val="00D01114"/>
    <w:rsid w:val="00E40F4B"/>
    <w:rsid w:val="00EA43D9"/>
    <w:rsid w:val="00E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F5074-AE85-4515-87F0-4CFA867A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Преподаватель</cp:lastModifiedBy>
  <cp:revision>2</cp:revision>
  <dcterms:created xsi:type="dcterms:W3CDTF">2015-04-27T07:41:00Z</dcterms:created>
  <dcterms:modified xsi:type="dcterms:W3CDTF">2015-04-27T07:41:00Z</dcterms:modified>
</cp:coreProperties>
</file>