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0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6232"/>
      </w:tblGrid>
      <w:tr w:rsidR="006C0678" w:rsidTr="006C0678">
        <w:tc>
          <w:tcPr>
            <w:tcW w:w="4806" w:type="dxa"/>
          </w:tcPr>
          <w:p w:rsidR="006C0678" w:rsidRDefault="006C0678" w:rsidP="00905EBD">
            <w:pPr>
              <w:pStyle w:val="a3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onotype Corsiva" w:hAnsi="Monotype Corsiva" w:cs="Times New Roman"/>
                <w:noProof/>
                <w:sz w:val="28"/>
                <w:szCs w:val="28"/>
              </w:rPr>
              <w:drawing>
                <wp:inline distT="0" distB="0" distL="0" distR="0" wp14:anchorId="23D7F04B" wp14:editId="2E2A2D03">
                  <wp:extent cx="2915048" cy="3924300"/>
                  <wp:effectExtent l="0" t="0" r="0" b="0"/>
                  <wp:docPr id="1" name="Рисунок 1" descr="C:\Users\Татьяна\Desktop\масленица\фото масленица\DSC0518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масленица\фото масленица\DSC0518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048" cy="392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vAlign w:val="center"/>
          </w:tcPr>
          <w:p w:rsidR="006C0678" w:rsidRPr="006C0678" w:rsidRDefault="006C0678" w:rsidP="006C0678">
            <w:pPr>
              <w:pStyle w:val="a3"/>
              <w:jc w:val="center"/>
              <w:rPr>
                <w:rFonts w:ascii="Monotype Corsiva" w:hAnsi="Monotype Corsiva" w:cs="Times New Roman"/>
                <w:b/>
                <w:color w:val="FF0000"/>
                <w:sz w:val="96"/>
                <w:szCs w:val="96"/>
              </w:rPr>
            </w:pPr>
            <w:r w:rsidRPr="006C0678">
              <w:rPr>
                <w:rFonts w:ascii="Monotype Corsiva" w:hAnsi="Monotype Corsiva" w:cs="Times New Roman"/>
                <w:color w:val="FF0000"/>
                <w:sz w:val="96"/>
                <w:szCs w:val="96"/>
              </w:rPr>
              <w:t>«</w:t>
            </w:r>
            <w:r w:rsidRPr="006C0678">
              <w:rPr>
                <w:rFonts w:ascii="Monotype Corsiva" w:hAnsi="Monotype Corsiva" w:cs="Times New Roman"/>
                <w:b/>
                <w:color w:val="FF0000"/>
                <w:sz w:val="96"/>
                <w:szCs w:val="96"/>
              </w:rPr>
              <w:t>СУДАРЫНЯ МАСЛЕНИЦА»</w:t>
            </w:r>
          </w:p>
          <w:p w:rsidR="006C0678" w:rsidRPr="00905EBD" w:rsidRDefault="006C0678" w:rsidP="006C0678">
            <w:pPr>
              <w:pStyle w:val="a3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6C0678" w:rsidRDefault="006C0678" w:rsidP="006C0678">
            <w:pPr>
              <w:pStyle w:val="a3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</w:tbl>
    <w:p w:rsidR="006C0678" w:rsidRDefault="006C0678" w:rsidP="00905EBD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</w:p>
    <w:p w:rsidR="006B36CB" w:rsidRPr="006C0678" w:rsidRDefault="00905EBD" w:rsidP="006C0678">
      <w:pPr>
        <w:pStyle w:val="a3"/>
        <w:spacing w:line="276" w:lineRule="auto"/>
        <w:ind w:firstLine="708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11 марта </w:t>
      </w:r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2016 г. 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в</w:t>
      </w:r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ЛиТЖТ –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фили</w:t>
      </w:r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ал РГУПС прошел праздник «Сударыня Масленица» под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руководством </w:t>
      </w:r>
      <w:proofErr w:type="gramStart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преподавателя  </w:t>
      </w:r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Бондаревой</w:t>
      </w:r>
      <w:proofErr w:type="gramEnd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Татьяны Михайловны </w:t>
      </w:r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.</w:t>
      </w:r>
    </w:p>
    <w:p w:rsidR="00442AE9" w:rsidRPr="006C0678" w:rsidRDefault="00442AE9" w:rsidP="006C0678">
      <w:pPr>
        <w:pStyle w:val="a3"/>
        <w:spacing w:line="276" w:lineRule="auto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ab/>
        <w:t>Две команды студентов первых курсов приняли активное участие в различных конкурсах и спортивных соревнованиях. В качестве гостей были приглашены преподаватели и администрация нашего техникума.</w:t>
      </w:r>
    </w:p>
    <w:p w:rsidR="00442AE9" w:rsidRPr="006C0678" w:rsidRDefault="00442AE9" w:rsidP="006C0678">
      <w:pPr>
        <w:pStyle w:val="a3"/>
        <w:spacing w:line="276" w:lineRule="auto"/>
        <w:ind w:firstLine="708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Все присутствующие от души повеселились. Особенно зрителям и гостям понравил</w:t>
      </w:r>
      <w:r w:rsidR="00905EBD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и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сь:</w:t>
      </w:r>
    </w:p>
    <w:p w:rsidR="00905EBD" w:rsidRPr="006C0678" w:rsidRDefault="00442AE9" w:rsidP="006C0678">
      <w:pPr>
        <w:pStyle w:val="a3"/>
        <w:spacing w:line="276" w:lineRule="auto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-</w:t>
      </w:r>
      <w:r w:rsidR="00905EBD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конкурс «Капитанов</w:t>
      </w:r>
      <w:r w:rsidR="00905EBD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» </w:t>
      </w:r>
    </w:p>
    <w:p w:rsidR="00442AE9" w:rsidRPr="006C0678" w:rsidRDefault="00905EBD" w:rsidP="006C0678">
      <w:pPr>
        <w:pStyle w:val="a3"/>
        <w:spacing w:line="276" w:lineRule="auto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(</w:t>
      </w:r>
      <w:r w:rsidR="001A161D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участники: </w:t>
      </w:r>
      <w:proofErr w:type="spellStart"/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Караибрагим</w:t>
      </w:r>
      <w:proofErr w:type="spellEnd"/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оглы</w:t>
      </w:r>
      <w:proofErr w:type="spellEnd"/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proofErr w:type="gramStart"/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Кемран</w:t>
      </w:r>
      <w:proofErr w:type="spellEnd"/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гр.</w:t>
      </w:r>
      <w:proofErr w:type="gramEnd"/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Т-12 и </w:t>
      </w:r>
      <w:proofErr w:type="spellStart"/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Пересыпкин</w:t>
      </w:r>
      <w:proofErr w:type="spellEnd"/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Андрей 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="00442AE9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гр.Т.11)</w:t>
      </w:r>
    </w:p>
    <w:p w:rsidR="00442AE9" w:rsidRPr="006C0678" w:rsidRDefault="00442AE9" w:rsidP="006C0678">
      <w:pPr>
        <w:pStyle w:val="a3"/>
        <w:spacing w:line="276" w:lineRule="auto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- </w:t>
      </w:r>
      <w:r w:rsidR="00905EBD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конкурс «Расскажи скороговорку</w:t>
      </w:r>
      <w:r w:rsidR="001A161D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» (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лучшим оказался </w:t>
      </w:r>
      <w:proofErr w:type="spellStart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Мрыхин</w:t>
      </w:r>
      <w:proofErr w:type="spellEnd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Кирилл – гр. Т.12)</w:t>
      </w:r>
    </w:p>
    <w:p w:rsidR="00442AE9" w:rsidRPr="006C0678" w:rsidRDefault="00442AE9" w:rsidP="006C0678">
      <w:pPr>
        <w:pStyle w:val="a3"/>
        <w:spacing w:line="276" w:lineRule="auto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- эстафета «Пингвин с большим яйцом».</w:t>
      </w:r>
    </w:p>
    <w:p w:rsidR="00442AE9" w:rsidRPr="006C0678" w:rsidRDefault="00442AE9" w:rsidP="006C0678">
      <w:pPr>
        <w:pStyle w:val="a3"/>
        <w:spacing w:line="276" w:lineRule="auto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ab/>
        <w:t xml:space="preserve">Ведущие (Екатерина Букша гр. Д-41 и Екатерина </w:t>
      </w:r>
      <w:proofErr w:type="spellStart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Надтока</w:t>
      </w:r>
      <w:proofErr w:type="spellEnd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гр. Д-12) рассказали об истории данного праздника и традициях каждого дня масленой недели.</w:t>
      </w:r>
    </w:p>
    <w:p w:rsidR="00905EBD" w:rsidRPr="006C0678" w:rsidRDefault="00905EBD" w:rsidP="006C0678">
      <w:pPr>
        <w:pStyle w:val="a3"/>
        <w:spacing w:line="276" w:lineRule="auto"/>
        <w:ind w:firstLine="708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Атмосфера в этот день была поистине праздничной: звучали народные песни, пословицы и поговорки.</w:t>
      </w:r>
    </w:p>
    <w:p w:rsidR="00905EBD" w:rsidRPr="006C0678" w:rsidRDefault="00905EBD" w:rsidP="006C0678">
      <w:pPr>
        <w:pStyle w:val="a3"/>
        <w:spacing w:line="276" w:lineRule="auto"/>
        <w:ind w:firstLine="708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В завершении праздника все гости</w:t>
      </w:r>
      <w:r w:rsidR="001A161D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, зрители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и участники команд были </w:t>
      </w:r>
      <w:proofErr w:type="gramStart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приглашены  к</w:t>
      </w:r>
      <w:proofErr w:type="gramEnd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столу отведать вкусных </w:t>
      </w:r>
      <w:r w:rsidR="001A161D"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румяных блинов и баранок с чаем.</w:t>
      </w:r>
    </w:p>
    <w:p w:rsidR="00905EBD" w:rsidRPr="006C0678" w:rsidRDefault="00905EBD" w:rsidP="006C0678">
      <w:pPr>
        <w:pStyle w:val="a3"/>
        <w:spacing w:line="276" w:lineRule="auto"/>
        <w:ind w:firstLine="708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Праздник получился очень интересным и познавательным – настоящее народное гуляние!</w:t>
      </w:r>
    </w:p>
    <w:p w:rsidR="00905EBD" w:rsidRPr="006C0678" w:rsidRDefault="00905EBD" w:rsidP="006C0678">
      <w:pPr>
        <w:pStyle w:val="a3"/>
        <w:spacing w:line="276" w:lineRule="auto"/>
        <w:jc w:val="right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Екатерина </w:t>
      </w:r>
      <w:proofErr w:type="spellStart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>Надтока</w:t>
      </w:r>
      <w:proofErr w:type="spellEnd"/>
      <w:r w:rsidRPr="006C06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гр. Д-12, преподаватель Т.М. Бондарева</w:t>
      </w:r>
    </w:p>
    <w:p w:rsidR="006C0678" w:rsidRPr="006C0678" w:rsidRDefault="006C0678" w:rsidP="006C0678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6C0678" w:rsidRPr="006C0678" w:rsidSect="006C0678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9"/>
    <w:rsid w:val="001A161D"/>
    <w:rsid w:val="00442AE9"/>
    <w:rsid w:val="005A1B6F"/>
    <w:rsid w:val="006B36CB"/>
    <w:rsid w:val="006C0678"/>
    <w:rsid w:val="00905EBD"/>
    <w:rsid w:val="00F05AC9"/>
    <w:rsid w:val="00F1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C7B7-7D30-4C2F-8FC9-1FA7B274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E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техникс</dc:creator>
  <cp:keywords/>
  <dc:description/>
  <cp:lastModifiedBy>User</cp:lastModifiedBy>
  <cp:revision>2</cp:revision>
  <dcterms:created xsi:type="dcterms:W3CDTF">2016-03-15T05:24:00Z</dcterms:created>
  <dcterms:modified xsi:type="dcterms:W3CDTF">2016-03-15T05:24:00Z</dcterms:modified>
</cp:coreProperties>
</file>