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231" w:rsidRDefault="003A7AD5" w:rsidP="003652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80"/>
          <w:sz w:val="36"/>
          <w:szCs w:val="36"/>
          <w:lang w:eastAsia="ru-RU"/>
        </w:rPr>
        <w:drawing>
          <wp:inline distT="0" distB="0" distL="0" distR="0">
            <wp:extent cx="2042556" cy="1216426"/>
            <wp:effectExtent l="0" t="0" r="0" b="3175"/>
            <wp:docPr id="1" name="Рисунок 1" descr="http://crb-volgraion.ucoz.ru/INFA/1/sp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b-volgraion.ucoz.ru/INFA/1/spi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62" cy="121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93" w:rsidRDefault="00514044" w:rsidP="00C748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893">
        <w:rPr>
          <w:rFonts w:ascii="Times New Roman" w:hAnsi="Times New Roman" w:cs="Times New Roman"/>
          <w:sz w:val="28"/>
          <w:szCs w:val="28"/>
        </w:rPr>
        <w:t xml:space="preserve">С 28 ноября по 1 декабря 2016 года в ЛиТЖТ – филиале РГУПС проведен ряд мероприятий в рамках акции «Стоп ВИЧ/СПИД». </w:t>
      </w:r>
    </w:p>
    <w:p w:rsidR="00C74893" w:rsidRPr="00C74893" w:rsidRDefault="00C74893" w:rsidP="00C748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893">
        <w:rPr>
          <w:rFonts w:ascii="Times New Roman" w:hAnsi="Times New Roman" w:cs="Times New Roman"/>
          <w:sz w:val="28"/>
          <w:szCs w:val="28"/>
        </w:rPr>
        <w:t>Девиз Всемирного дня борьбы со СПИДом в 2016 году «Сократить разрыв» призван стимулировать всеобщую работу по сокращению разницы между количеством ВИЧ-инфицированных людей, имеющих доступ к профилактике, тестированию, лечению, уходу и поддержке людей с ограниченным доступом к этим услугам, чтобы положить конец эпидемии к 2030 году.</w:t>
      </w:r>
    </w:p>
    <w:p w:rsidR="005B1ECF" w:rsidRPr="005B1ECF" w:rsidRDefault="005B1ECF" w:rsidP="005B1E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ECF">
        <w:rPr>
          <w:rFonts w:ascii="Times New Roman" w:hAnsi="Times New Roman" w:cs="Times New Roman"/>
          <w:sz w:val="28"/>
          <w:szCs w:val="28"/>
        </w:rPr>
        <w:t xml:space="preserve">Цели и задачи </w:t>
      </w:r>
      <w:r w:rsidR="00C74893">
        <w:rPr>
          <w:rFonts w:ascii="Times New Roman" w:hAnsi="Times New Roman" w:cs="Times New Roman"/>
          <w:sz w:val="28"/>
          <w:szCs w:val="28"/>
        </w:rPr>
        <w:t>наших</w:t>
      </w:r>
      <w:r w:rsidRPr="005B1ECF">
        <w:rPr>
          <w:rFonts w:ascii="Times New Roman" w:hAnsi="Times New Roman" w:cs="Times New Roman"/>
          <w:sz w:val="28"/>
          <w:szCs w:val="28"/>
        </w:rPr>
        <w:t xml:space="preserve"> мероприятий:</w:t>
      </w:r>
      <w:r w:rsidR="00C74893">
        <w:rPr>
          <w:rFonts w:ascii="Times New Roman" w:hAnsi="Times New Roman" w:cs="Times New Roman"/>
          <w:sz w:val="28"/>
          <w:szCs w:val="28"/>
        </w:rPr>
        <w:t xml:space="preserve"> </w:t>
      </w:r>
      <w:r w:rsidRPr="005B1ECF">
        <w:rPr>
          <w:rFonts w:ascii="Times New Roman" w:hAnsi="Times New Roman" w:cs="Times New Roman"/>
          <w:sz w:val="28"/>
          <w:szCs w:val="28"/>
        </w:rPr>
        <w:t>профилактика распространения ВИЧ в молодёжной среде;</w:t>
      </w:r>
      <w:r w:rsidR="00C74893">
        <w:rPr>
          <w:rFonts w:ascii="Times New Roman" w:hAnsi="Times New Roman" w:cs="Times New Roman"/>
          <w:sz w:val="28"/>
          <w:szCs w:val="28"/>
        </w:rPr>
        <w:t xml:space="preserve"> </w:t>
      </w:r>
      <w:r w:rsidRPr="005B1ECF">
        <w:rPr>
          <w:rFonts w:ascii="Times New Roman" w:hAnsi="Times New Roman" w:cs="Times New Roman"/>
          <w:sz w:val="28"/>
          <w:szCs w:val="28"/>
        </w:rPr>
        <w:t>формирование осознания важности проблемы ВИЧ/СПИДа и личной ответственности за свою жизнь и безопасность; пропаганда здорового образа жизни; воспитание толерантности по отношению к ВИЧ – инфицированным.</w:t>
      </w:r>
    </w:p>
    <w:p w:rsidR="005B1ECF" w:rsidRDefault="00053396" w:rsidP="005B1E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Руководители всех групп очного отделения провели классные часы по таким темам, как: </w:t>
      </w:r>
      <w:r w:rsidR="0036523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Мы – против СПИДа</w:t>
      </w:r>
      <w:r w:rsidR="0036523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6523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ВИЧ/СПИД: мифы и реальность</w:t>
      </w:r>
      <w:r w:rsidR="0036523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6523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ВИЧ-инфекция и СПИД: без мифов и иллюзий</w:t>
      </w:r>
      <w:r w:rsidR="0036523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другие. </w:t>
      </w:r>
    </w:p>
    <w:p w:rsidR="004B3685" w:rsidRDefault="004B3685" w:rsidP="005B1E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685" w:rsidRDefault="004B3685" w:rsidP="004B36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4798" cy="2155372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09" cy="215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8213" cy="2076848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45" cy="207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85" w:rsidRDefault="004B3685" w:rsidP="005B1E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1ECF" w:rsidRDefault="00365231" w:rsidP="005B1E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Красочно оформленные стенгазеты</w:t>
      </w:r>
      <w:r w:rsidR="005B1ECF">
        <w:rPr>
          <w:rFonts w:ascii="Times New Roman" w:hAnsi="Times New Roman" w:cs="Times New Roman"/>
          <w:sz w:val="28"/>
          <w:szCs w:val="28"/>
        </w:rPr>
        <w:t xml:space="preserve"> лаконично и в доступной форме разъясняют пути передачи </w:t>
      </w:r>
      <w:proofErr w:type="gramStart"/>
      <w:r w:rsidR="005B1ECF">
        <w:rPr>
          <w:rFonts w:ascii="Times New Roman" w:hAnsi="Times New Roman" w:cs="Times New Roman"/>
          <w:sz w:val="28"/>
          <w:szCs w:val="28"/>
        </w:rPr>
        <w:t>ВИЧ-инфекции</w:t>
      </w:r>
      <w:proofErr w:type="gramEnd"/>
      <w:r w:rsidR="005B1ECF">
        <w:rPr>
          <w:rFonts w:ascii="Times New Roman" w:hAnsi="Times New Roman" w:cs="Times New Roman"/>
          <w:sz w:val="28"/>
          <w:szCs w:val="28"/>
        </w:rPr>
        <w:t xml:space="preserve"> и</w:t>
      </w:r>
      <w:r w:rsidR="00C74893">
        <w:rPr>
          <w:rFonts w:ascii="Times New Roman" w:hAnsi="Times New Roman" w:cs="Times New Roman"/>
          <w:sz w:val="28"/>
          <w:szCs w:val="28"/>
        </w:rPr>
        <w:t xml:space="preserve"> </w:t>
      </w:r>
      <w:r w:rsidR="005B1ECF">
        <w:rPr>
          <w:rFonts w:ascii="Times New Roman" w:hAnsi="Times New Roman" w:cs="Times New Roman"/>
          <w:sz w:val="28"/>
          <w:szCs w:val="28"/>
        </w:rPr>
        <w:t>в</w:t>
      </w:r>
      <w:r w:rsidR="005B1ECF" w:rsidRPr="00C748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1ECF" w:rsidRPr="00C74893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="005B1ECF" w:rsidRPr="00C74893">
        <w:rPr>
          <w:rFonts w:ascii="Times New Roman" w:hAnsi="Times New Roman" w:cs="Times New Roman"/>
          <w:sz w:val="28"/>
          <w:szCs w:val="28"/>
        </w:rPr>
        <w:t xml:space="preserve"> случаях она не передаётся.</w:t>
      </w:r>
    </w:p>
    <w:p w:rsidR="005560C1" w:rsidRPr="00C74893" w:rsidRDefault="005560C1" w:rsidP="005B1E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60C1" w:rsidRDefault="005560C1" w:rsidP="003652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2836" cy="2113808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94" cy="21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6187" cy="2113808"/>
            <wp:effectExtent l="0" t="0" r="381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57" cy="211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C1" w:rsidRDefault="005560C1" w:rsidP="003652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5231" w:rsidRDefault="00365231" w:rsidP="003652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просмотрели фильм «ВИЧ. Вернуться к жизни», профилактические ролики «Что такое ВИЧ/СПИД», «Простые правила против СПИДа». После просмотров обсуждали проблему распространения «чумы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века».</w:t>
      </w:r>
    </w:p>
    <w:p w:rsidR="005560C1" w:rsidRDefault="005560C1" w:rsidP="005B1E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950" cy="199900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74" cy="200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0C1">
        <w:t xml:space="preserve"> </w:t>
      </w:r>
      <w:r>
        <w:rPr>
          <w:noProof/>
          <w:lang w:eastAsia="ru-RU"/>
        </w:rPr>
        <w:drawing>
          <wp:inline distT="0" distB="0" distL="0" distR="0">
            <wp:extent cx="2796639" cy="1953491"/>
            <wp:effectExtent l="0" t="0" r="3810" b="8890"/>
            <wp:docPr id="3" name="Рисунок 3" descr="C:\Users\Демьянчук ОВ\AppData\Local\Microsoft\Windows\Temporary Internet Files\Content.Word\IMG_20161129_14251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мьянчук ОВ\AppData\Local\Microsoft\Windows\Temporary Internet Files\Content.Word\IMG_20161129_142510_BURST001_CO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47" cy="195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C1" w:rsidRDefault="005560C1" w:rsidP="005B1E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AD5" w:rsidRDefault="00C74893" w:rsidP="005B1E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893">
        <w:rPr>
          <w:rFonts w:ascii="Times New Roman" w:hAnsi="Times New Roman" w:cs="Times New Roman"/>
          <w:sz w:val="28"/>
          <w:szCs w:val="28"/>
        </w:rPr>
        <w:t xml:space="preserve">Также в техникуме были проведены акции «Красная ленточка – символ осознания важности проблемы СПИД», </w:t>
      </w:r>
      <w:r w:rsidR="003A7AD5" w:rsidRPr="003A7AD5">
        <w:rPr>
          <w:rFonts w:ascii="Times New Roman" w:hAnsi="Times New Roman" w:cs="Times New Roman"/>
          <w:sz w:val="28"/>
          <w:szCs w:val="28"/>
        </w:rPr>
        <w:t>«О проблемах ВИЧ и СПИДа»</w:t>
      </w:r>
      <w:r w:rsidR="00365231" w:rsidRPr="00C74893">
        <w:rPr>
          <w:rFonts w:ascii="Times New Roman" w:hAnsi="Times New Roman" w:cs="Times New Roman"/>
          <w:sz w:val="28"/>
          <w:szCs w:val="28"/>
        </w:rPr>
        <w:t xml:space="preserve"> – </w:t>
      </w:r>
      <w:r w:rsidR="003A7AD5" w:rsidRPr="003A7AD5">
        <w:rPr>
          <w:rFonts w:ascii="Times New Roman" w:hAnsi="Times New Roman" w:cs="Times New Roman"/>
          <w:sz w:val="28"/>
          <w:szCs w:val="28"/>
        </w:rPr>
        <w:t>раздача буклетов</w:t>
      </w:r>
      <w:r w:rsidR="003A7AD5">
        <w:rPr>
          <w:rFonts w:ascii="Times New Roman" w:hAnsi="Times New Roman" w:cs="Times New Roman"/>
          <w:sz w:val="28"/>
          <w:szCs w:val="28"/>
        </w:rPr>
        <w:t xml:space="preserve"> в МБОУ СОШ №17 мкр. Лиховского</w:t>
      </w:r>
      <w:r w:rsidR="003A7AD5" w:rsidRPr="003A7AD5">
        <w:rPr>
          <w:rFonts w:ascii="Times New Roman" w:hAnsi="Times New Roman" w:cs="Times New Roman"/>
          <w:sz w:val="28"/>
          <w:szCs w:val="28"/>
        </w:rPr>
        <w:t xml:space="preserve">, выпущен и распространен </w:t>
      </w:r>
      <w:r w:rsidR="003A7AD5">
        <w:rPr>
          <w:rFonts w:ascii="Times New Roman" w:hAnsi="Times New Roman" w:cs="Times New Roman"/>
          <w:sz w:val="28"/>
          <w:szCs w:val="28"/>
        </w:rPr>
        <w:t xml:space="preserve">среди студентов техникума </w:t>
      </w:r>
      <w:r w:rsidR="003A7AD5" w:rsidRPr="003A7AD5">
        <w:rPr>
          <w:rFonts w:ascii="Times New Roman" w:hAnsi="Times New Roman" w:cs="Times New Roman"/>
          <w:sz w:val="28"/>
          <w:szCs w:val="28"/>
        </w:rPr>
        <w:t>бюллетень «ВИЧ/СПИД: это нужно знать!»</w:t>
      </w:r>
      <w:r w:rsidR="00365231">
        <w:rPr>
          <w:rFonts w:ascii="Times New Roman" w:hAnsi="Times New Roman" w:cs="Times New Roman"/>
          <w:sz w:val="28"/>
          <w:szCs w:val="28"/>
        </w:rPr>
        <w:t>.</w:t>
      </w:r>
    </w:p>
    <w:p w:rsidR="005B1ECF" w:rsidRPr="00C74893" w:rsidRDefault="003A7AD5" w:rsidP="005B1E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A7AD5">
        <w:rPr>
          <w:rFonts w:ascii="Times New Roman" w:hAnsi="Times New Roman" w:cs="Times New Roman"/>
          <w:sz w:val="28"/>
          <w:szCs w:val="28"/>
        </w:rPr>
        <w:t>Участники волонтерского отряда провели анонимное анкетирование студентов, преподавателей и сотрудников техникума. Заполнили анкеты 207 человек.</w:t>
      </w:r>
      <w:r w:rsidR="00365231">
        <w:rPr>
          <w:rFonts w:ascii="Times New Roman" w:hAnsi="Times New Roman" w:cs="Times New Roman"/>
          <w:sz w:val="28"/>
          <w:szCs w:val="28"/>
        </w:rPr>
        <w:t xml:space="preserve"> Материал об этом расположен в новостной ленте.</w:t>
      </w:r>
    </w:p>
    <w:p w:rsidR="003A7AD5" w:rsidRDefault="003A7AD5" w:rsidP="005B1E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активно принимали участие такие руководители групп как Тарасенко В.М., Денисенко Т.Е. – выпуск стенгазет, Денисенко Л.А. – поиск фильма и профилактических роликов, Шурупова Е.В. – проведение акций, Полякова Н.А. – </w:t>
      </w:r>
      <w:r w:rsidR="00365231">
        <w:rPr>
          <w:rFonts w:ascii="Times New Roman" w:hAnsi="Times New Roman" w:cs="Times New Roman"/>
          <w:sz w:val="28"/>
          <w:szCs w:val="28"/>
        </w:rPr>
        <w:t>акция волонтеров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5231" w:rsidRDefault="00365231" w:rsidP="005B1E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5231" w:rsidRPr="005B1ECF" w:rsidRDefault="00365231" w:rsidP="003652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5231">
        <w:rPr>
          <w:rFonts w:ascii="Times New Roman" w:hAnsi="Times New Roman" w:cs="Times New Roman"/>
          <w:i/>
          <w:sz w:val="24"/>
          <w:szCs w:val="24"/>
        </w:rPr>
        <w:t>Зав. очными отделениями: специальностей 23.02.01, 27.02.03 О.В. Демьянчук, специальности 23.02.06 Е.В. Шурахтенко</w:t>
      </w:r>
    </w:p>
    <w:sectPr w:rsidR="00365231" w:rsidRPr="005B1ECF" w:rsidSect="003A7AD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06620"/>
    <w:multiLevelType w:val="multilevel"/>
    <w:tmpl w:val="59DE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6A23ED"/>
    <w:multiLevelType w:val="multilevel"/>
    <w:tmpl w:val="F7481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E7108"/>
    <w:multiLevelType w:val="multilevel"/>
    <w:tmpl w:val="41AE3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1A0C70"/>
    <w:multiLevelType w:val="multilevel"/>
    <w:tmpl w:val="9EA23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1562"/>
    <w:rsid w:val="00053396"/>
    <w:rsid w:val="00365231"/>
    <w:rsid w:val="003A7AD5"/>
    <w:rsid w:val="003F5213"/>
    <w:rsid w:val="004B3685"/>
    <w:rsid w:val="00514044"/>
    <w:rsid w:val="005560C1"/>
    <w:rsid w:val="005B1ECF"/>
    <w:rsid w:val="008F0A69"/>
    <w:rsid w:val="009B540A"/>
    <w:rsid w:val="00C74893"/>
    <w:rsid w:val="00CA7C4A"/>
    <w:rsid w:val="00F5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A69"/>
  </w:style>
  <w:style w:type="paragraph" w:styleId="1">
    <w:name w:val="heading 1"/>
    <w:basedOn w:val="a"/>
    <w:link w:val="10"/>
    <w:uiPriority w:val="9"/>
    <w:qFormat/>
    <w:rsid w:val="00C748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514044"/>
  </w:style>
  <w:style w:type="character" w:customStyle="1" w:styleId="apple-converted-space">
    <w:name w:val="apple-converted-space"/>
    <w:basedOn w:val="a0"/>
    <w:rsid w:val="00514044"/>
  </w:style>
  <w:style w:type="character" w:customStyle="1" w:styleId="c3">
    <w:name w:val="c3"/>
    <w:basedOn w:val="a0"/>
    <w:rsid w:val="00514044"/>
  </w:style>
  <w:style w:type="paragraph" w:customStyle="1" w:styleId="c10">
    <w:name w:val="c10"/>
    <w:basedOn w:val="a"/>
    <w:rsid w:val="00514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14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48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48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514044"/>
  </w:style>
  <w:style w:type="character" w:customStyle="1" w:styleId="apple-converted-space">
    <w:name w:val="apple-converted-space"/>
    <w:basedOn w:val="a0"/>
    <w:rsid w:val="00514044"/>
  </w:style>
  <w:style w:type="character" w:customStyle="1" w:styleId="c3">
    <w:name w:val="c3"/>
    <w:basedOn w:val="a0"/>
    <w:rsid w:val="00514044"/>
  </w:style>
  <w:style w:type="paragraph" w:customStyle="1" w:styleId="c10">
    <w:name w:val="c10"/>
    <w:basedOn w:val="a"/>
    <w:rsid w:val="00514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14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48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7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Заочное</dc:creator>
  <cp:lastModifiedBy>Larisa</cp:lastModifiedBy>
  <cp:revision>2</cp:revision>
  <cp:lastPrinted>2016-12-06T09:05:00Z</cp:lastPrinted>
  <dcterms:created xsi:type="dcterms:W3CDTF">2016-12-06T16:53:00Z</dcterms:created>
  <dcterms:modified xsi:type="dcterms:W3CDTF">2016-12-06T16:53:00Z</dcterms:modified>
</cp:coreProperties>
</file>