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CB" w:rsidRPr="008B4E52" w:rsidRDefault="006B36CB" w:rsidP="008B4E52">
      <w:pPr>
        <w:pStyle w:val="a9"/>
        <w:spacing w:line="276" w:lineRule="auto"/>
        <w:jc w:val="both"/>
        <w:rPr>
          <w:sz w:val="28"/>
          <w:szCs w:val="28"/>
        </w:rPr>
      </w:pPr>
    </w:p>
    <w:p w:rsidR="004E5DCA" w:rsidRDefault="004E5DCA" w:rsidP="008B4E52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4E52">
        <w:rPr>
          <w:rFonts w:ascii="Times New Roman" w:hAnsi="Times New Roman" w:cs="Times New Roman"/>
          <w:b/>
          <w:i/>
          <w:sz w:val="28"/>
          <w:szCs w:val="28"/>
        </w:rPr>
        <w:t>СИМВОЛИКА ЭСО «ЗЕЛЁНАЯ ПЛАНЕТА»</w:t>
      </w:r>
    </w:p>
    <w:p w:rsidR="008B4E52" w:rsidRPr="008B4E52" w:rsidRDefault="008B4E52" w:rsidP="008B4E52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5DCA" w:rsidRDefault="004E5DCA" w:rsidP="008B4E5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52">
        <w:rPr>
          <w:rFonts w:ascii="Times New Roman" w:hAnsi="Times New Roman" w:cs="Times New Roman"/>
          <w:sz w:val="28"/>
          <w:szCs w:val="28"/>
        </w:rPr>
        <w:t>Символика Экологического Студенческого Объединения «Зелёная планета» - это отличительные знаки данной общественной организации, которые выделяют ее среди других сообществ.</w:t>
      </w:r>
    </w:p>
    <w:p w:rsidR="008B4E52" w:rsidRPr="008B4E52" w:rsidRDefault="008B4E52" w:rsidP="008B4E5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36C" w:rsidRDefault="0055136C" w:rsidP="0055136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5136C" w:rsidRDefault="0055136C" w:rsidP="0055136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984433"/>
            <wp:effectExtent l="95250" t="95250" r="97790" b="101917"/>
            <wp:docPr id="9" name="Рисунок 4" descr="C:\Users\техникс.техникс-ПК\Desktop\2017 -Год экологии\ЭСО -на сайт\На сайт ЛиТЖТ -ЭСО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хникс.техникс-ПК\Desktop\2017 -Год экологии\ЭСО -на сайт\На сайт ЛиТЖТ -ЭСО\Фла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5136C" w:rsidRDefault="0055136C" w:rsidP="004E5D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36C" w:rsidRPr="008B4E52" w:rsidRDefault="0055136C" w:rsidP="008B4E5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CA" w:rsidRPr="008B4E52" w:rsidRDefault="004E5DCA" w:rsidP="008B4E5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52">
        <w:rPr>
          <w:rFonts w:ascii="Times New Roman" w:hAnsi="Times New Roman" w:cs="Times New Roman"/>
          <w:sz w:val="28"/>
          <w:szCs w:val="28"/>
        </w:rPr>
        <w:t>Она представляет собой совокупность символов, отражающих целостность, единство воплощения идеи и жизненные принципы.</w:t>
      </w:r>
    </w:p>
    <w:p w:rsidR="0055136C" w:rsidRPr="008B4E52" w:rsidRDefault="004E5DCA" w:rsidP="008B4E5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52">
        <w:rPr>
          <w:rFonts w:ascii="Times New Roman" w:hAnsi="Times New Roman" w:cs="Times New Roman"/>
          <w:sz w:val="28"/>
          <w:szCs w:val="28"/>
        </w:rPr>
        <w:t xml:space="preserve">Официальными символами ЭСО «Зелёная планета» являются: </w:t>
      </w:r>
    </w:p>
    <w:p w:rsidR="004E5DCA" w:rsidRPr="008B4E52" w:rsidRDefault="004E5DCA" w:rsidP="008B4E52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E52">
        <w:rPr>
          <w:rFonts w:ascii="Times New Roman" w:hAnsi="Times New Roman" w:cs="Times New Roman"/>
          <w:i/>
          <w:sz w:val="28"/>
          <w:szCs w:val="28"/>
        </w:rPr>
        <w:t>гимн, флаг, эмблема, логотип и девиз.</w:t>
      </w:r>
    </w:p>
    <w:p w:rsidR="004E5DCA" w:rsidRPr="008B4E52" w:rsidRDefault="004E5DCA" w:rsidP="008B4E5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52" w:rsidRDefault="008B4E52" w:rsidP="008B4E52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2FC2" w:rsidRDefault="00052FC2" w:rsidP="008B4E52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DCA" w:rsidRDefault="003605E3" w:rsidP="008B4E5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52">
        <w:rPr>
          <w:rFonts w:ascii="Times New Roman" w:hAnsi="Times New Roman" w:cs="Times New Roman"/>
          <w:b/>
          <w:i/>
          <w:sz w:val="28"/>
          <w:szCs w:val="28"/>
        </w:rPr>
        <w:lastRenderedPageBreak/>
        <w:t>ГИМН</w:t>
      </w:r>
      <w:r w:rsidRPr="008B4E52">
        <w:rPr>
          <w:rFonts w:ascii="Times New Roman" w:hAnsi="Times New Roman" w:cs="Times New Roman"/>
          <w:sz w:val="28"/>
          <w:szCs w:val="28"/>
        </w:rPr>
        <w:t xml:space="preserve"> – торжественная песня, принятая как символ экологического единства.</w:t>
      </w:r>
    </w:p>
    <w:p w:rsidR="008B4E52" w:rsidRPr="008B4E52" w:rsidRDefault="008B4E52" w:rsidP="008B4E5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6C" w:rsidRDefault="0055136C">
      <w:r w:rsidRPr="0055136C">
        <w:drawing>
          <wp:inline distT="0" distB="0" distL="0" distR="0">
            <wp:extent cx="6496050" cy="4933950"/>
            <wp:effectExtent l="133350" t="38100" r="57150" b="76200"/>
            <wp:docPr id="11" name="Рисунок 2" descr="C:\Users\техникс.техникс-ПК\Desktop\2017 -Год экологии\ЭСО -на сайт\На сайт ЛиТЖТ -ЭСО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икс.техникс-ПК\Desktop\2017 -Год экологии\ЭСО -на сайт\На сайт ЛиТЖТ -ЭСО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933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605E3" w:rsidRPr="008B4E52" w:rsidRDefault="003605E3" w:rsidP="008B4E5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52">
        <w:rPr>
          <w:rFonts w:ascii="Times New Roman" w:hAnsi="Times New Roman" w:cs="Times New Roman"/>
          <w:b/>
          <w:i/>
          <w:sz w:val="28"/>
          <w:szCs w:val="28"/>
        </w:rPr>
        <w:t>ФЛАГ</w:t>
      </w:r>
      <w:r w:rsidRPr="008B4E52">
        <w:rPr>
          <w:rFonts w:ascii="Times New Roman" w:hAnsi="Times New Roman" w:cs="Times New Roman"/>
          <w:sz w:val="28"/>
          <w:szCs w:val="28"/>
        </w:rPr>
        <w:t xml:space="preserve"> – символ ЭСО «Зелёная планета», сделанный из ткани, прикрепленный к древку.</w:t>
      </w:r>
    </w:p>
    <w:p w:rsidR="0055136C" w:rsidRDefault="0055136C">
      <w:r>
        <w:rPr>
          <w:noProof/>
          <w:lang w:eastAsia="ru-RU"/>
        </w:rPr>
        <w:drawing>
          <wp:inline distT="0" distB="0" distL="0" distR="0">
            <wp:extent cx="5305425" cy="3171825"/>
            <wp:effectExtent l="133350" t="95250" r="66675" b="142875"/>
            <wp:docPr id="12" name="Рисунок 5" descr="C:\Users\техникс.техникс-ПК\Desktop\2017 -Год экологии\Символы эко\Флаг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хникс.техникс-ПК\Desktop\2017 -Год экологии\Символы эко\Флаг на сай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718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AC13A7" w:rsidRDefault="00AC13A7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5045"/>
      </w:tblGrid>
      <w:tr w:rsidR="00AC13A7" w:rsidTr="00AC13A7">
        <w:tc>
          <w:tcPr>
            <w:tcW w:w="5637" w:type="dxa"/>
          </w:tcPr>
          <w:p w:rsidR="00AC13A7" w:rsidRPr="008B4E52" w:rsidRDefault="00AC13A7" w:rsidP="00AC13A7">
            <w:pPr>
              <w:pStyle w:val="a9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ЭМБЛЕМА</w:t>
            </w:r>
            <w:r w:rsidRPr="008B4E52">
              <w:rPr>
                <w:rFonts w:ascii="Times New Roman" w:hAnsi="Times New Roman" w:cs="Times New Roman"/>
                <w:sz w:val="28"/>
                <w:szCs w:val="28"/>
              </w:rPr>
              <w:t xml:space="preserve"> – от латинского «</w:t>
            </w:r>
            <w:proofErr w:type="spellStart"/>
            <w:r w:rsidRPr="008B4E52">
              <w:rPr>
                <w:rFonts w:ascii="Times New Roman" w:hAnsi="Times New Roman" w:cs="Times New Roman"/>
                <w:sz w:val="28"/>
                <w:szCs w:val="28"/>
              </w:rPr>
              <w:t>emblema</w:t>
            </w:r>
            <w:proofErr w:type="spellEnd"/>
            <w:r w:rsidRPr="008B4E52">
              <w:rPr>
                <w:rFonts w:ascii="Times New Roman" w:hAnsi="Times New Roman" w:cs="Times New Roman"/>
                <w:sz w:val="28"/>
                <w:szCs w:val="28"/>
              </w:rPr>
              <w:t>»  - мозаичная работа, символическое изображение какого-либо понятия, воплощение идеи.</w:t>
            </w:r>
          </w:p>
          <w:p w:rsidR="00AC13A7" w:rsidRPr="008B4E52" w:rsidRDefault="00AC13A7" w:rsidP="00AC13A7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B4E52">
              <w:rPr>
                <w:rFonts w:ascii="Times New Roman" w:hAnsi="Times New Roman" w:cs="Times New Roman"/>
                <w:sz w:val="28"/>
                <w:szCs w:val="28"/>
              </w:rPr>
              <w:t xml:space="preserve">Эмблема ЭСО «Зелёная планета» символизирует целостность единство воды, растений, животных и человека на планете Земля. </w:t>
            </w:r>
          </w:p>
          <w:p w:rsidR="00AC13A7" w:rsidRPr="008B4E52" w:rsidRDefault="00AC13A7" w:rsidP="00AC13A7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Синий цвет</w:t>
            </w:r>
            <w:r w:rsidRPr="008B4E52">
              <w:rPr>
                <w:rFonts w:ascii="Times New Roman" w:hAnsi="Times New Roman" w:cs="Times New Roman"/>
                <w:sz w:val="28"/>
                <w:szCs w:val="28"/>
              </w:rPr>
              <w:t xml:space="preserve"> олицетворяет  чистое небо и широту водных просторов.</w:t>
            </w:r>
          </w:p>
          <w:p w:rsidR="00AC13A7" w:rsidRPr="008B4E52" w:rsidRDefault="00AC13A7" w:rsidP="00AC13A7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Желтый</w:t>
            </w:r>
            <w:r w:rsidRPr="008B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</w:t>
            </w:r>
            <w:r w:rsidRPr="008B4E52">
              <w:rPr>
                <w:rFonts w:ascii="Times New Roman" w:hAnsi="Times New Roman" w:cs="Times New Roman"/>
                <w:sz w:val="28"/>
                <w:szCs w:val="28"/>
              </w:rPr>
              <w:t xml:space="preserve"> – солнце (мир)</w:t>
            </w:r>
          </w:p>
          <w:p w:rsidR="00AC13A7" w:rsidRPr="008B4E52" w:rsidRDefault="00AC13A7" w:rsidP="00AC13A7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Голубой</w:t>
            </w:r>
            <w:proofErr w:type="spellEnd"/>
            <w:r w:rsidRPr="00AC1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цвет</w:t>
            </w:r>
            <w:r w:rsidRPr="008B4E52">
              <w:rPr>
                <w:rFonts w:ascii="Times New Roman" w:hAnsi="Times New Roman" w:cs="Times New Roman"/>
                <w:sz w:val="28"/>
                <w:szCs w:val="28"/>
              </w:rPr>
              <w:t xml:space="preserve"> – небо (простор)</w:t>
            </w:r>
          </w:p>
          <w:p w:rsidR="00AC13A7" w:rsidRPr="008B4E52" w:rsidRDefault="00AC13A7" w:rsidP="00AC13A7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Зеленый</w:t>
            </w:r>
            <w:r w:rsidRPr="008B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</w:t>
            </w:r>
            <w:r w:rsidRPr="008B4E52">
              <w:rPr>
                <w:rFonts w:ascii="Times New Roman" w:hAnsi="Times New Roman" w:cs="Times New Roman"/>
                <w:sz w:val="28"/>
                <w:szCs w:val="28"/>
              </w:rPr>
              <w:t xml:space="preserve"> – растения (жизнь)</w:t>
            </w:r>
          </w:p>
          <w:p w:rsidR="00AC13A7" w:rsidRDefault="00AC13A7" w:rsidP="008B4E52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45" w:type="dxa"/>
          </w:tcPr>
          <w:p w:rsidR="00AC13A7" w:rsidRDefault="00AC13A7" w:rsidP="008B4E52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3064713" cy="2924175"/>
                  <wp:effectExtent l="19050" t="0" r="2337" b="0"/>
                  <wp:docPr id="15" name="Рисунок 1" descr="C:\Users\техникс.техникс-ПК\Pictures\Презентация Microsoft Office PowerPoint_L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ехникс.техникс-ПК\Pictures\Презентация Microsoft Office PowerPoint_L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713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3A7" w:rsidRDefault="00AC13A7" w:rsidP="008B4E5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C13A7" w:rsidTr="00AC13A7">
        <w:tc>
          <w:tcPr>
            <w:tcW w:w="5341" w:type="dxa"/>
          </w:tcPr>
          <w:p w:rsidR="00AC13A7" w:rsidRDefault="00AC13A7">
            <w:r w:rsidRPr="00AC13A7">
              <w:drawing>
                <wp:inline distT="0" distB="0" distL="0" distR="0">
                  <wp:extent cx="3105150" cy="2819400"/>
                  <wp:effectExtent l="19050" t="0" r="0" b="0"/>
                  <wp:docPr id="16" name="Рисунок 3" descr="C:\Users\техникс.техникс-ПК\Desktop\2017 -Год экологии\ЭСО -на сайт\На сайт ЛиТЖТ -ЭСО\Логотип Э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ехникс.техникс-ПК\Desktop\2017 -Год экологии\ЭСО -на сайт\На сайт ЛиТЖТ -ЭСО\Логотип Э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C13A7" w:rsidRDefault="00AC13A7" w:rsidP="00AC13A7">
            <w:pPr>
              <w:pStyle w:val="a9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13A7" w:rsidRDefault="00AC13A7" w:rsidP="00AC13A7">
            <w:pPr>
              <w:pStyle w:val="a9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13A7" w:rsidRPr="00AC13A7" w:rsidRDefault="00AC13A7" w:rsidP="00AC13A7">
            <w:pPr>
              <w:pStyle w:val="a9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ЛОГОТИП</w:t>
            </w:r>
            <w:r w:rsidRPr="00AC13A7">
              <w:rPr>
                <w:rFonts w:ascii="Times New Roman" w:hAnsi="Times New Roman" w:cs="Times New Roman"/>
                <w:sz w:val="28"/>
                <w:szCs w:val="28"/>
              </w:rPr>
              <w:t xml:space="preserve"> – опознавательный графический символ Экологического Студенческого Объединения «Зелёная планета»</w:t>
            </w:r>
          </w:p>
          <w:p w:rsidR="00AC13A7" w:rsidRDefault="00AC13A7"/>
        </w:tc>
      </w:tr>
    </w:tbl>
    <w:p w:rsidR="0055136C" w:rsidRDefault="0055136C"/>
    <w:p w:rsidR="0055136C" w:rsidRDefault="0055136C"/>
    <w:p w:rsidR="0055136C" w:rsidRDefault="0055136C"/>
    <w:p w:rsidR="0055136C" w:rsidRDefault="0055136C"/>
    <w:p w:rsidR="0055136C" w:rsidRDefault="0055136C"/>
    <w:p w:rsidR="004E5DCA" w:rsidRDefault="004E5DCA"/>
    <w:p w:rsidR="004E5DCA" w:rsidRPr="00AC13A7" w:rsidRDefault="0055136C" w:rsidP="008B4E5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A7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ДЕВИЗ</w:t>
      </w:r>
      <w:r w:rsidRPr="00AC13A7">
        <w:rPr>
          <w:rFonts w:ascii="Times New Roman" w:hAnsi="Times New Roman" w:cs="Times New Roman"/>
          <w:sz w:val="28"/>
          <w:szCs w:val="28"/>
        </w:rPr>
        <w:t xml:space="preserve"> </w:t>
      </w:r>
      <w:r w:rsidR="008B4E52" w:rsidRPr="00AC13A7">
        <w:rPr>
          <w:rFonts w:ascii="Times New Roman" w:hAnsi="Times New Roman" w:cs="Times New Roman"/>
          <w:sz w:val="28"/>
          <w:szCs w:val="28"/>
        </w:rPr>
        <w:t>– это выражение, отражающие жизненные принципы.</w:t>
      </w:r>
    </w:p>
    <w:p w:rsidR="004E5DCA" w:rsidRDefault="004E5DCA"/>
    <w:p w:rsidR="00E1544B" w:rsidRDefault="004E5DCA" w:rsidP="00AC13A7">
      <w:pPr>
        <w:tabs>
          <w:tab w:val="left" w:pos="0"/>
        </w:tabs>
      </w:pPr>
      <w:r w:rsidRPr="004E5DCA">
        <w:rPr>
          <w:noProof/>
          <w:lang w:eastAsia="ru-RU"/>
        </w:rPr>
        <w:drawing>
          <wp:inline distT="0" distB="0" distL="0" distR="0">
            <wp:extent cx="6181725" cy="4303395"/>
            <wp:effectExtent l="304800" t="266700" r="333375" b="268605"/>
            <wp:docPr id="7" name="Рисунок 1" descr="C:\Users\техникс.техникс-ПК\Desktop\2017 -Год экологии\ЭСО -на сайт\Дев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с.техникс-ПК\Desktop\2017 -Год экологии\ЭСО -на сайт\Деви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42" cy="430305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544B" w:rsidRDefault="00E1544B"/>
    <w:p w:rsidR="008A242E" w:rsidRDefault="008A242E"/>
    <w:p w:rsidR="008A242E" w:rsidRDefault="008A242E"/>
    <w:p w:rsidR="008A242E" w:rsidRDefault="008A242E"/>
    <w:p w:rsidR="008A242E" w:rsidRDefault="008A242E">
      <w:r>
        <w:rPr>
          <w:noProof/>
          <w:lang w:eastAsia="ru-RU"/>
        </w:rPr>
        <w:lastRenderedPageBreak/>
        <w:drawing>
          <wp:inline distT="0" distB="0" distL="0" distR="0">
            <wp:extent cx="6645910" cy="4984433"/>
            <wp:effectExtent l="19050" t="0" r="2540" b="0"/>
            <wp:docPr id="5" name="Рисунок 4" descr="C:\Users\техникс.техникс-ПК\Desktop\2017 -Год экологии\ЭСО -на сайт\На сайт ЛиТЖТ -ЭСО\ЭСО - на сайт -образ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хникс.техникс-ПК\Desktop\2017 -Год экологии\ЭСО -на сайт\На сайт ЛиТЖТ -ЭСО\ЭСО - на сайт -образц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4C" w:rsidRDefault="0061024C"/>
    <w:p w:rsidR="0061024C" w:rsidRPr="0061024C" w:rsidRDefault="0061024C" w:rsidP="0061024C"/>
    <w:p w:rsidR="008A242E" w:rsidRPr="0061024C" w:rsidRDefault="0061024C" w:rsidP="0061024C">
      <w:pPr>
        <w:tabs>
          <w:tab w:val="left" w:pos="94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84433"/>
            <wp:effectExtent l="19050" t="0" r="2540" b="0"/>
            <wp:docPr id="1" name="Рисунок 1" descr="C:\Users\техникс.техникс-ПК\Desktop\2017 -Год экологии\ЭСО -на сайт\На сайт ЛиТЖТ -ЭСО\на сайт -о создании Э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с.техникс-ПК\Desktop\2017 -Год экологии\ЭСО -на сайт\На сайт ЛиТЖТ -ЭСО\на сайт -о создании ЭС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42E" w:rsidRPr="0061024C" w:rsidSect="00E15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28" w:rsidRDefault="00913A28" w:rsidP="004E5DCA">
      <w:pPr>
        <w:spacing w:after="0" w:line="240" w:lineRule="auto"/>
      </w:pPr>
      <w:r>
        <w:separator/>
      </w:r>
    </w:p>
  </w:endnote>
  <w:endnote w:type="continuationSeparator" w:id="0">
    <w:p w:rsidR="00913A28" w:rsidRDefault="00913A28" w:rsidP="004E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28" w:rsidRDefault="00913A28" w:rsidP="004E5DCA">
      <w:pPr>
        <w:spacing w:after="0" w:line="240" w:lineRule="auto"/>
      </w:pPr>
      <w:r>
        <w:separator/>
      </w:r>
    </w:p>
  </w:footnote>
  <w:footnote w:type="continuationSeparator" w:id="0">
    <w:p w:rsidR="00913A28" w:rsidRDefault="00913A28" w:rsidP="004E5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4B"/>
    <w:rsid w:val="00000862"/>
    <w:rsid w:val="00052FC2"/>
    <w:rsid w:val="000C60DD"/>
    <w:rsid w:val="0024565A"/>
    <w:rsid w:val="002C03B7"/>
    <w:rsid w:val="003605E3"/>
    <w:rsid w:val="004C1D7F"/>
    <w:rsid w:val="004E5DCA"/>
    <w:rsid w:val="0055136C"/>
    <w:rsid w:val="005A1B6F"/>
    <w:rsid w:val="0061024C"/>
    <w:rsid w:val="006B36CB"/>
    <w:rsid w:val="008A242E"/>
    <w:rsid w:val="008B4E52"/>
    <w:rsid w:val="00913A28"/>
    <w:rsid w:val="00AC13A7"/>
    <w:rsid w:val="00AD779C"/>
    <w:rsid w:val="00D50CFD"/>
    <w:rsid w:val="00DD4A86"/>
    <w:rsid w:val="00E1544B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5DCA"/>
  </w:style>
  <w:style w:type="paragraph" w:styleId="a7">
    <w:name w:val="footer"/>
    <w:basedOn w:val="a"/>
    <w:link w:val="a8"/>
    <w:uiPriority w:val="99"/>
    <w:semiHidden/>
    <w:unhideWhenUsed/>
    <w:rsid w:val="004E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5DCA"/>
  </w:style>
  <w:style w:type="paragraph" w:styleId="a9">
    <w:name w:val="No Spacing"/>
    <w:uiPriority w:val="1"/>
    <w:qFormat/>
    <w:rsid w:val="004E5DCA"/>
    <w:pPr>
      <w:spacing w:after="0" w:line="240" w:lineRule="auto"/>
    </w:pPr>
  </w:style>
  <w:style w:type="table" w:styleId="aa">
    <w:name w:val="Table Grid"/>
    <w:basedOn w:val="a1"/>
    <w:uiPriority w:val="59"/>
    <w:rsid w:val="00AC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техникс</dc:creator>
  <cp:keywords/>
  <dc:description/>
  <cp:lastModifiedBy>техникс</cp:lastModifiedBy>
  <cp:revision>8</cp:revision>
  <dcterms:created xsi:type="dcterms:W3CDTF">2017-03-12T17:21:00Z</dcterms:created>
  <dcterms:modified xsi:type="dcterms:W3CDTF">2017-03-16T17:49:00Z</dcterms:modified>
</cp:coreProperties>
</file>