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64" w:rsidRDefault="00194464" w:rsidP="0019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4303"/>
      </w:tblGrid>
      <w:tr w:rsidR="008E2611" w:rsidRPr="008F5B43" w:rsidTr="008E2611">
        <w:trPr>
          <w:trHeight w:val="2939"/>
        </w:trPr>
        <w:tc>
          <w:tcPr>
            <w:tcW w:w="5777" w:type="dxa"/>
          </w:tcPr>
          <w:p w:rsidR="008E2611" w:rsidRDefault="008E2611" w:rsidP="001944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67225" cy="1714500"/>
                  <wp:effectExtent l="0" t="0" r="0" b="0"/>
                  <wp:docPr id="7" name="Рисунок 2" descr="C:\Users\техникс.техникс-ПК\Desktop\cad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ехникс.техникс-ПК\Desktop\cad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8E2611" w:rsidRPr="008F5B43" w:rsidRDefault="008E2611" w:rsidP="008E2611">
            <w:pPr>
              <w:rPr>
                <w:rFonts w:ascii="Monotype Corsiva" w:hAnsi="Monotype Corsiva"/>
                <w:b/>
                <w:color w:val="FF9933"/>
                <w:sz w:val="72"/>
                <w:szCs w:val="72"/>
              </w:rPr>
            </w:pPr>
          </w:p>
          <w:p w:rsidR="008E2611" w:rsidRPr="00F3059B" w:rsidRDefault="008E2611" w:rsidP="008E2611">
            <w:pPr>
              <w:pStyle w:val="a3"/>
              <w:jc w:val="center"/>
              <w:rPr>
                <w:rFonts w:ascii="Monotype Corsiva" w:hAnsi="Monotype Corsiva"/>
                <w:b/>
                <w:color w:val="D86B77" w:themeColor="accent2" w:themeTint="99"/>
                <w:sz w:val="72"/>
                <w:szCs w:val="72"/>
              </w:rPr>
            </w:pPr>
            <w:r w:rsidRPr="00F3059B">
              <w:rPr>
                <w:rFonts w:ascii="Monotype Corsiva" w:hAnsi="Monotype Corsiva"/>
                <w:b/>
                <w:color w:val="D86B77" w:themeColor="accent2" w:themeTint="99"/>
                <w:sz w:val="72"/>
                <w:szCs w:val="72"/>
              </w:rPr>
              <w:t>КРИСТИНА!</w:t>
            </w:r>
          </w:p>
        </w:tc>
      </w:tr>
    </w:tbl>
    <w:p w:rsidR="00194464" w:rsidRDefault="00194464" w:rsidP="0019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464" w:rsidRPr="00D64851" w:rsidRDefault="00194464" w:rsidP="008E2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4851">
        <w:rPr>
          <w:rFonts w:ascii="Times New Roman" w:hAnsi="Times New Roman" w:cs="Times New Roman"/>
          <w:sz w:val="32"/>
          <w:szCs w:val="32"/>
        </w:rPr>
        <w:t>День Рождения - праздник, отмечаемый абсолютно всеми жителями нашей необъятной Родины, независимо от пола, расы и возраста.</w:t>
      </w:r>
    </w:p>
    <w:p w:rsidR="00194464" w:rsidRPr="00D64851" w:rsidRDefault="00194464" w:rsidP="008E2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4851">
        <w:rPr>
          <w:rFonts w:ascii="Times New Roman" w:hAnsi="Times New Roman" w:cs="Times New Roman"/>
          <w:sz w:val="32"/>
          <w:szCs w:val="32"/>
        </w:rPr>
        <w:t xml:space="preserve">С Днем Рождения связано множество интересных традиций. Неотъемлемым атрибутом Дня Рождения является праздничный торт. </w:t>
      </w:r>
      <w:r w:rsidR="008E2611" w:rsidRPr="00D64851">
        <w:rPr>
          <w:rFonts w:ascii="Times New Roman" w:hAnsi="Times New Roman" w:cs="Times New Roman"/>
          <w:sz w:val="32"/>
          <w:szCs w:val="32"/>
        </w:rPr>
        <w:t>Е</w:t>
      </w:r>
      <w:r w:rsidRPr="00D64851">
        <w:rPr>
          <w:rFonts w:ascii="Times New Roman" w:hAnsi="Times New Roman" w:cs="Times New Roman"/>
          <w:sz w:val="32"/>
          <w:szCs w:val="32"/>
        </w:rPr>
        <w:t>стественно</w:t>
      </w:r>
      <w:r w:rsidR="008744A1">
        <w:rPr>
          <w:rFonts w:ascii="Times New Roman" w:hAnsi="Times New Roman" w:cs="Times New Roman"/>
          <w:sz w:val="32"/>
          <w:szCs w:val="32"/>
        </w:rPr>
        <w:t>,</w:t>
      </w:r>
      <w:r w:rsidRPr="00D64851">
        <w:rPr>
          <w:rFonts w:ascii="Times New Roman" w:hAnsi="Times New Roman" w:cs="Times New Roman"/>
          <w:sz w:val="32"/>
          <w:szCs w:val="32"/>
        </w:rPr>
        <w:t xml:space="preserve"> в </w:t>
      </w:r>
      <w:r w:rsidR="008E2611" w:rsidRPr="00D64851">
        <w:rPr>
          <w:rFonts w:ascii="Times New Roman" w:hAnsi="Times New Roman" w:cs="Times New Roman"/>
          <w:sz w:val="32"/>
          <w:szCs w:val="32"/>
        </w:rPr>
        <w:t>этот день</w:t>
      </w:r>
      <w:r w:rsidRPr="00D64851">
        <w:rPr>
          <w:rFonts w:ascii="Times New Roman" w:hAnsi="Times New Roman" w:cs="Times New Roman"/>
          <w:sz w:val="32"/>
          <w:szCs w:val="32"/>
        </w:rPr>
        <w:t xml:space="preserve"> принято поздравлять именинника, дарить ему подарки.</w:t>
      </w:r>
    </w:p>
    <w:p w:rsidR="00B95755" w:rsidRPr="00D64851" w:rsidRDefault="00194464" w:rsidP="008E2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4851">
        <w:rPr>
          <w:rFonts w:ascii="Times New Roman" w:hAnsi="Times New Roman" w:cs="Times New Roman"/>
          <w:sz w:val="32"/>
          <w:szCs w:val="32"/>
        </w:rPr>
        <w:t>28 апреля 2017 года студенты-волонтеры гр. А-21, Д-22, Т-22 побыва</w:t>
      </w:r>
      <w:r w:rsidR="00B3370D" w:rsidRPr="00D64851">
        <w:rPr>
          <w:rFonts w:ascii="Times New Roman" w:hAnsi="Times New Roman" w:cs="Times New Roman"/>
          <w:sz w:val="32"/>
          <w:szCs w:val="32"/>
        </w:rPr>
        <w:t>ли в гостях у Кристины Махонченко, поздравили ее с Днем Рождения, подарили торт, подарки, пожелали ей скорейшего выздоровления и исполнения ее заветных желаний.</w:t>
      </w:r>
    </w:p>
    <w:p w:rsidR="00D64851" w:rsidRDefault="00601D8F" w:rsidP="000B7D83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7F30F" wp14:editId="37A43B33">
            <wp:extent cx="7207250" cy="5405120"/>
            <wp:effectExtent l="133350" t="76200" r="69850" b="119380"/>
            <wp:docPr id="3" name="Рисунок 1" descr="C:\Users\техникс.техникс-ПК\Desktop\Акция -С днем рождения Кристина\DSC0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с.техникс-ПК\Desktop\Акция -С днем рождения Кристина\DSC06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5405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4851" w:rsidRDefault="00601D8F" w:rsidP="00601D8F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601D8F">
        <w:rPr>
          <w:rFonts w:ascii="Times New Roman" w:hAnsi="Times New Roman" w:cs="Times New Roman"/>
          <w:i/>
          <w:sz w:val="32"/>
          <w:szCs w:val="32"/>
        </w:rPr>
        <w:t>Руководитель группы Т-22, преподаватель Бондарева Т.М.</w:t>
      </w:r>
      <w:bookmarkStart w:id="0" w:name="_GoBack"/>
      <w:bookmarkEnd w:id="0"/>
    </w:p>
    <w:sectPr w:rsidR="00D64851" w:rsidSect="008E261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7CB"/>
    <w:rsid w:val="000B7D83"/>
    <w:rsid w:val="00194464"/>
    <w:rsid w:val="00445AEE"/>
    <w:rsid w:val="00601D8F"/>
    <w:rsid w:val="007217CB"/>
    <w:rsid w:val="0083718B"/>
    <w:rsid w:val="008744A1"/>
    <w:rsid w:val="008C1C6B"/>
    <w:rsid w:val="008E2611"/>
    <w:rsid w:val="008F5B43"/>
    <w:rsid w:val="00B3370D"/>
    <w:rsid w:val="00B95755"/>
    <w:rsid w:val="00D64851"/>
    <w:rsid w:val="00F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A3065-476D-4299-9D35-F51C32E0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техникс</dc:creator>
  <cp:keywords/>
  <dc:description/>
  <cp:lastModifiedBy>User</cp:lastModifiedBy>
  <cp:revision>7</cp:revision>
  <cp:lastPrinted>2017-04-28T19:47:00Z</cp:lastPrinted>
  <dcterms:created xsi:type="dcterms:W3CDTF">2017-04-28T17:47:00Z</dcterms:created>
  <dcterms:modified xsi:type="dcterms:W3CDTF">2017-04-29T07:14:00Z</dcterms:modified>
</cp:coreProperties>
</file>