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3B" w:rsidRDefault="00A1333B" w:rsidP="00A1333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28.06.2017 </w:t>
      </w:r>
    </w:p>
    <w:p w:rsidR="00792D37" w:rsidRPr="00A1333B" w:rsidRDefault="00CF1423" w:rsidP="00A1333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333B">
        <w:rPr>
          <w:rFonts w:ascii="Times New Roman" w:hAnsi="Times New Roman" w:cs="Times New Roman"/>
          <w:b/>
          <w:bCs/>
          <w:i/>
          <w:sz w:val="28"/>
          <w:szCs w:val="28"/>
        </w:rPr>
        <w:t>Декад</w:t>
      </w:r>
      <w:r w:rsidR="00A1333B" w:rsidRPr="00A1333B">
        <w:rPr>
          <w:rFonts w:ascii="Times New Roman" w:hAnsi="Times New Roman" w:cs="Times New Roman"/>
          <w:b/>
          <w:bCs/>
          <w:i/>
          <w:sz w:val="28"/>
          <w:szCs w:val="28"/>
        </w:rPr>
        <w:t>а,</w:t>
      </w:r>
      <w:r w:rsidR="00A1333B" w:rsidRPr="00A1333B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A1333B" w:rsidRPr="00A1333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посвященная году Эколо</w:t>
      </w:r>
      <w:bookmarkStart w:id="0" w:name="_GoBack"/>
      <w:bookmarkEnd w:id="0"/>
      <w:r w:rsidR="00A1333B" w:rsidRPr="00A1333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гии в России</w:t>
      </w:r>
    </w:p>
    <w:p w:rsidR="00792D37" w:rsidRPr="00655AA2" w:rsidRDefault="00792D37" w:rsidP="00655AA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55AA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 14 по 27 </w:t>
      </w:r>
      <w:r w:rsidR="00F61441">
        <w:rPr>
          <w:rFonts w:ascii="Times New Roman" w:hAnsi="Times New Roman" w:cs="Times New Roman"/>
          <w:i/>
          <w:sz w:val="28"/>
          <w:szCs w:val="28"/>
          <w:lang w:eastAsia="ru-RU"/>
        </w:rPr>
        <w:t>июня</w:t>
      </w:r>
      <w:r w:rsidRPr="00655AA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2017г.</w:t>
      </w:r>
      <w:r w:rsidR="00F6144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55AA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</w:t>
      </w:r>
      <w:r w:rsidR="00643EE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Лиховском </w:t>
      </w:r>
      <w:r w:rsidRPr="00655AA2">
        <w:rPr>
          <w:rFonts w:ascii="Times New Roman" w:hAnsi="Times New Roman" w:cs="Times New Roman"/>
          <w:i/>
          <w:sz w:val="28"/>
          <w:szCs w:val="28"/>
          <w:lang w:eastAsia="ru-RU"/>
        </w:rPr>
        <w:t>техникуме</w:t>
      </w:r>
      <w:r w:rsidR="00643EE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железнодорожного транспорта </w:t>
      </w:r>
      <w:r w:rsidRPr="00655AA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проходила экологическая декада, посвященная </w:t>
      </w:r>
      <w:r w:rsidR="00F61441">
        <w:rPr>
          <w:rFonts w:ascii="Times New Roman" w:hAnsi="Times New Roman" w:cs="Times New Roman"/>
          <w:i/>
          <w:sz w:val="28"/>
          <w:szCs w:val="28"/>
          <w:lang w:eastAsia="ru-RU"/>
        </w:rPr>
        <w:t>году Экологии</w:t>
      </w:r>
      <w:r w:rsidRPr="00655AA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6144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России </w:t>
      </w:r>
      <w:r w:rsidRPr="00655AA2">
        <w:rPr>
          <w:rFonts w:ascii="Times New Roman" w:hAnsi="Times New Roman" w:cs="Times New Roman"/>
          <w:i/>
          <w:sz w:val="28"/>
          <w:szCs w:val="28"/>
          <w:lang w:eastAsia="ru-RU"/>
        </w:rPr>
        <w:t>«Мы любим наш город, поселок, район!»</w:t>
      </w:r>
    </w:p>
    <w:p w:rsidR="00A54775" w:rsidRPr="00655AA2" w:rsidRDefault="00A54775" w:rsidP="00655AA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5AA2">
        <w:rPr>
          <w:rFonts w:ascii="Times New Roman" w:hAnsi="Times New Roman" w:cs="Times New Roman"/>
          <w:b/>
          <w:i/>
          <w:sz w:val="28"/>
          <w:szCs w:val="28"/>
        </w:rPr>
        <w:t>Цел</w:t>
      </w:r>
      <w:r w:rsidR="00C418B7" w:rsidRPr="00655AA2">
        <w:rPr>
          <w:rFonts w:ascii="Times New Roman" w:hAnsi="Times New Roman" w:cs="Times New Roman"/>
          <w:b/>
          <w:i/>
          <w:sz w:val="28"/>
          <w:szCs w:val="28"/>
        </w:rPr>
        <w:t>и проведения экологической декады</w:t>
      </w:r>
      <w:r w:rsidRPr="00655A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54775" w:rsidRPr="00655AA2" w:rsidRDefault="00A54775" w:rsidP="00655AA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5AA2">
        <w:rPr>
          <w:rFonts w:ascii="Times New Roman" w:hAnsi="Times New Roman" w:cs="Times New Roman"/>
          <w:i/>
          <w:sz w:val="28"/>
          <w:szCs w:val="28"/>
        </w:rPr>
        <w:t>- расширять представления обучающихся об окружающем мире и взаимоотношениях его обитателей;</w:t>
      </w:r>
    </w:p>
    <w:p w:rsidR="00A54775" w:rsidRPr="00655AA2" w:rsidRDefault="00A54775" w:rsidP="00655AA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5AA2">
        <w:rPr>
          <w:rFonts w:ascii="Times New Roman" w:hAnsi="Times New Roman" w:cs="Times New Roman"/>
          <w:i/>
          <w:sz w:val="28"/>
          <w:szCs w:val="28"/>
        </w:rPr>
        <w:t xml:space="preserve">- развивать навыки правильного поведения </w:t>
      </w:r>
      <w:proofErr w:type="gramStart"/>
      <w:r w:rsidRPr="00655AA2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655AA2">
        <w:rPr>
          <w:rFonts w:ascii="Times New Roman" w:hAnsi="Times New Roman" w:cs="Times New Roman"/>
          <w:i/>
          <w:sz w:val="28"/>
          <w:szCs w:val="28"/>
        </w:rPr>
        <w:t xml:space="preserve"> в природе;</w:t>
      </w:r>
    </w:p>
    <w:p w:rsidR="00792D37" w:rsidRPr="00C16178" w:rsidRDefault="00A54775" w:rsidP="00655AA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5AA2">
        <w:rPr>
          <w:rFonts w:ascii="Times New Roman" w:hAnsi="Times New Roman" w:cs="Times New Roman"/>
          <w:i/>
          <w:sz w:val="28"/>
          <w:szCs w:val="28"/>
        </w:rPr>
        <w:t>- воспитывать чувство бережного отношения к окружающей природе, чувство сопереживания и любви к ней.</w:t>
      </w:r>
    </w:p>
    <w:p w:rsidR="00792D37" w:rsidRPr="00C16178" w:rsidRDefault="00792D37" w:rsidP="00C16178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целях активизации экологического воспитания обучающихся решались следующие </w:t>
      </w:r>
      <w:r w:rsidRPr="00C1617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792D37" w:rsidRPr="00C16178" w:rsidRDefault="00C16178" w:rsidP="00655AA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792D37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привлечение внимания </w:t>
      </w:r>
      <w:proofErr w:type="gramStart"/>
      <w:r w:rsidR="00792D37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>обучающихся</w:t>
      </w:r>
      <w:proofErr w:type="gramEnd"/>
      <w:r w:rsidR="00792D37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 современным экологическим проблемам </w:t>
      </w:r>
      <w:r w:rsidR="00655AA2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 планете в целом </w:t>
      </w:r>
      <w:r w:rsidR="00792D37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>и нашего города</w:t>
      </w:r>
      <w:r w:rsidR="00655AA2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 отдельности</w:t>
      </w:r>
      <w:r w:rsidR="00792D37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>;</w:t>
      </w:r>
    </w:p>
    <w:p w:rsidR="00792D37" w:rsidRPr="00C16178" w:rsidRDefault="00C16178" w:rsidP="00655AA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792D37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>формирование основ экологической грамотности и чувства ответственности</w:t>
      </w:r>
      <w:r w:rsidR="00655AA2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за разрушительную деятельность человека</w:t>
      </w:r>
      <w:r w:rsidR="00792D37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792D37" w:rsidRPr="00C16178" w:rsidRDefault="00C16178" w:rsidP="00655AA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792D37"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>пробуждение творческих способностей, фантазии, стимулирование самостоятельной работы обучающихся.</w:t>
      </w:r>
    </w:p>
    <w:p w:rsidR="00C16178" w:rsidRDefault="00792D37" w:rsidP="00F6144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>В рамках декады был составлен план мероприятий, который вклю</w:t>
      </w:r>
      <w:r w:rsidR="00C16178">
        <w:rPr>
          <w:rFonts w:ascii="Times New Roman" w:hAnsi="Times New Roman" w:cs="Times New Roman"/>
          <w:i/>
          <w:sz w:val="28"/>
          <w:szCs w:val="28"/>
          <w:lang w:eastAsia="ru-RU"/>
        </w:rPr>
        <w:t>чал в себя различные виды работ</w:t>
      </w:r>
      <w:r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общественно-полезного и пропагандистского труда обучающихся. </w:t>
      </w:r>
    </w:p>
    <w:p w:rsidR="00C16178" w:rsidRPr="00822D62" w:rsidRDefault="00792D37" w:rsidP="00822D6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>При этом мы стремились к тому, чтобы все наши мероприя</w:t>
      </w:r>
      <w:r w:rsidR="00C16178">
        <w:rPr>
          <w:rFonts w:ascii="Times New Roman" w:hAnsi="Times New Roman" w:cs="Times New Roman"/>
          <w:i/>
          <w:sz w:val="28"/>
          <w:szCs w:val="28"/>
          <w:lang w:eastAsia="ru-RU"/>
        </w:rPr>
        <w:t>тия были познавательными и</w:t>
      </w:r>
      <w:r w:rsidRPr="00C1617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полезными.</w:t>
      </w:r>
    </w:p>
    <w:p w:rsidR="00C16178" w:rsidRDefault="00C16178" w:rsidP="00822D6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6178">
        <w:rPr>
          <w:rFonts w:ascii="Times New Roman" w:hAnsi="Times New Roman" w:cs="Times New Roman"/>
          <w:i/>
          <w:sz w:val="28"/>
          <w:szCs w:val="28"/>
        </w:rPr>
        <w:t xml:space="preserve">Открытие экологической декады, посвященной </w:t>
      </w:r>
      <w:r w:rsidR="00F61441">
        <w:rPr>
          <w:rFonts w:ascii="Times New Roman" w:hAnsi="Times New Roman" w:cs="Times New Roman"/>
          <w:i/>
          <w:sz w:val="28"/>
          <w:szCs w:val="28"/>
          <w:lang w:eastAsia="ru-RU"/>
        </w:rPr>
        <w:t>году Экологии</w:t>
      </w:r>
      <w:r w:rsidR="00F61441" w:rsidRPr="00655AA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61441">
        <w:rPr>
          <w:rFonts w:ascii="Times New Roman" w:hAnsi="Times New Roman" w:cs="Times New Roman"/>
          <w:i/>
          <w:sz w:val="28"/>
          <w:szCs w:val="28"/>
          <w:lang w:eastAsia="ru-RU"/>
        </w:rPr>
        <w:t>в России</w:t>
      </w:r>
      <w:r w:rsidRPr="00C16178">
        <w:rPr>
          <w:rFonts w:ascii="Times New Roman" w:hAnsi="Times New Roman" w:cs="Times New Roman"/>
          <w:i/>
          <w:sz w:val="28"/>
          <w:szCs w:val="28"/>
        </w:rPr>
        <w:t>, началось с размещения в зданиях те</w:t>
      </w:r>
      <w:r w:rsidR="00590E2E">
        <w:rPr>
          <w:rFonts w:ascii="Times New Roman" w:hAnsi="Times New Roman" w:cs="Times New Roman"/>
          <w:i/>
          <w:sz w:val="28"/>
          <w:szCs w:val="28"/>
        </w:rPr>
        <w:t xml:space="preserve">хникума информационных плакатов </w:t>
      </w:r>
    </w:p>
    <w:p w:rsidR="00590E2E" w:rsidRDefault="00590E2E" w:rsidP="00822D6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58D38C" wp14:editId="5BB855DC">
            <wp:extent cx="5067300" cy="2819400"/>
            <wp:effectExtent l="76200" t="95250" r="114300" b="95250"/>
            <wp:docPr id="3" name="Рисунок 30" descr="C:\Users\техникс.техникс-ПК\Desktop\КОНКУРСЫ\апрель 2017 -Конкурсы Ст уденческая весна 2017\Плакаты на конкурс Студенческая весна 2017\Зеленый экспресс на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ехникс.техникс-ПК\Desktop\КОНКУРСЫ\апрель 2017 -Конкурсы Ст уденческая весна 2017\Плакаты на конкурс Студенческая весна 2017\Зеленый экспресс на конкур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E2E" w:rsidRDefault="00590E2E" w:rsidP="00822D6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E2E" w:rsidRDefault="00590E2E" w:rsidP="00822D6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B65C28" wp14:editId="0DFA2401">
            <wp:extent cx="5048250" cy="2952750"/>
            <wp:effectExtent l="114300" t="76200" r="114300" b="76200"/>
            <wp:docPr id="7" name="Рисунок 29" descr="C:\Users\техникс.техникс-ПК\Desktop\КОНКУРСЫ\апрель 2017 -Конкурсы Ст уденческая весна 2017\Плакаты на конкурс Студенческая весна 2017\Зеленый экспресс - на конкур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ехникс.техникс-ПК\Desktop\КОНКУРСЫ\апрель 2017 -Конкурсы Ст уденческая весна 2017\Плакаты на конкурс Студенческая весна 2017\Зеленый экспресс - на конкурс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E2E" w:rsidRPr="00822D62" w:rsidRDefault="00590E2E" w:rsidP="00822D6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1CAD" w:rsidRDefault="00641CAD" w:rsidP="00641CAD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1CAD">
        <w:rPr>
          <w:rFonts w:ascii="Times New Roman" w:hAnsi="Times New Roman" w:cs="Times New Roman"/>
          <w:i/>
          <w:sz w:val="28"/>
          <w:szCs w:val="28"/>
        </w:rPr>
        <w:t xml:space="preserve">В течение всей декады </w:t>
      </w:r>
      <w:r>
        <w:rPr>
          <w:rFonts w:ascii="Times New Roman" w:hAnsi="Times New Roman" w:cs="Times New Roman"/>
          <w:i/>
          <w:sz w:val="28"/>
          <w:szCs w:val="28"/>
        </w:rPr>
        <w:t>студенты</w:t>
      </w:r>
      <w:r w:rsidRPr="00641CAD">
        <w:rPr>
          <w:rFonts w:ascii="Times New Roman" w:hAnsi="Times New Roman" w:cs="Times New Roman"/>
          <w:i/>
          <w:sz w:val="28"/>
          <w:szCs w:val="28"/>
        </w:rPr>
        <w:t xml:space="preserve"> активно участвовали в различных </w:t>
      </w:r>
      <w:r>
        <w:rPr>
          <w:rFonts w:ascii="Times New Roman" w:hAnsi="Times New Roman" w:cs="Times New Roman"/>
          <w:i/>
          <w:sz w:val="28"/>
          <w:szCs w:val="28"/>
        </w:rPr>
        <w:t>мероприятиях</w:t>
      </w:r>
      <w:r w:rsidRPr="00641CAD">
        <w:rPr>
          <w:rFonts w:ascii="Times New Roman" w:hAnsi="Times New Roman" w:cs="Times New Roman"/>
          <w:i/>
          <w:sz w:val="28"/>
          <w:szCs w:val="28"/>
        </w:rPr>
        <w:t>, проявляя свои знания, творческие способности, свои трудовые умения и навыки.</w:t>
      </w:r>
    </w:p>
    <w:p w:rsidR="00CA662C" w:rsidRPr="00F61441" w:rsidRDefault="00641CAD" w:rsidP="00641CA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1CAD">
        <w:rPr>
          <w:rFonts w:ascii="Times New Roman" w:hAnsi="Times New Roman" w:cs="Times New Roman"/>
          <w:i/>
          <w:sz w:val="28"/>
          <w:szCs w:val="28"/>
        </w:rPr>
        <w:tab/>
        <w:t>Были проведены субботники по очистке и благоустройству территории техникума</w:t>
      </w:r>
    </w:p>
    <w:p w:rsidR="00A760CC" w:rsidRPr="00F61441" w:rsidRDefault="00A760CC" w:rsidP="00F61441">
      <w:pPr>
        <w:pStyle w:val="a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lang w:eastAsia="ru-RU"/>
        </w:rPr>
        <w:tab/>
      </w:r>
      <w:r w:rsidR="00CD69FD" w:rsidRPr="00CD69F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 протяжении всей экологической декады в </w:t>
      </w:r>
      <w:r w:rsidRPr="00CD69F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фойе техникума </w:t>
      </w:r>
      <w:r w:rsidR="00D0485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была размещена </w:t>
      </w:r>
      <w:r w:rsidRPr="00CD69F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фотовыставка </w:t>
      </w:r>
      <w:r w:rsidR="00CD69FD" w:rsidRPr="00CD69F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 темы: </w:t>
      </w:r>
      <w:r w:rsidRPr="00CD69FD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="00CD69FD" w:rsidRPr="00CD69FD">
        <w:rPr>
          <w:rFonts w:ascii="Times New Roman" w:hAnsi="Times New Roman" w:cs="Times New Roman"/>
          <w:bCs/>
          <w:i/>
          <w:sz w:val="28"/>
          <w:szCs w:val="28"/>
        </w:rPr>
        <w:t>Люби и знай свой край» и</w:t>
      </w:r>
      <w:r w:rsidR="00CD69F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D0485F">
        <w:rPr>
          <w:rFonts w:ascii="Times New Roman" w:hAnsi="Times New Roman" w:cs="Times New Roman"/>
          <w:bCs/>
          <w:i/>
          <w:sz w:val="28"/>
          <w:szCs w:val="28"/>
        </w:rPr>
        <w:t>«Свалка по имени Земля»:</w:t>
      </w:r>
    </w:p>
    <w:tbl>
      <w:tblPr>
        <w:tblStyle w:val="a4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3685"/>
        <w:gridCol w:w="3544"/>
      </w:tblGrid>
      <w:tr w:rsidR="00A760CC" w:rsidTr="00337C12">
        <w:tc>
          <w:tcPr>
            <w:tcW w:w="3687" w:type="dxa"/>
          </w:tcPr>
          <w:p w:rsidR="00A760CC" w:rsidRDefault="00F61441" w:rsidP="00337C12">
            <w:pPr>
              <w:tabs>
                <w:tab w:val="left" w:pos="2610"/>
              </w:tabs>
              <w:ind w:left="-250"/>
            </w:pPr>
            <w:r>
              <w:rPr>
                <w:noProof/>
                <w:lang w:eastAsia="ru-RU"/>
              </w:rPr>
              <w:drawing>
                <wp:inline distT="0" distB="0" distL="0" distR="0" wp14:anchorId="3CE33543" wp14:editId="737F31FD">
                  <wp:extent cx="2056178" cy="1657350"/>
                  <wp:effectExtent l="171450" t="133350" r="363172" b="304800"/>
                  <wp:docPr id="23" name="Рисунок 12" descr="C:\Users\техникс.техникс-ПК\Desktop\2017 -Год экологии\Мероприятия ЭСО\День земли - 22 апреля\Акция -СВАЛКА\Свалка - фотогалерея\DSC0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ехникс.техникс-ПК\Desktop\2017 -Год экологии\Мероприятия ЭСО\День земли - 22 апреля\Акция -СВАЛКА\Свалка - фотогалерея\DSC06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78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760CC" w:rsidRDefault="00F61441" w:rsidP="00337C12">
            <w:pPr>
              <w:tabs>
                <w:tab w:val="left" w:pos="2610"/>
              </w:tabs>
              <w:ind w:left="-250"/>
            </w:pPr>
            <w:r>
              <w:rPr>
                <w:noProof/>
                <w:lang w:eastAsia="ru-RU"/>
              </w:rPr>
              <w:drawing>
                <wp:inline distT="0" distB="0" distL="0" distR="0" wp14:anchorId="71ADB144" wp14:editId="2F766F5F">
                  <wp:extent cx="2095500" cy="1726406"/>
                  <wp:effectExtent l="171450" t="133350" r="361950" b="311944"/>
                  <wp:docPr id="24" name="Рисунок 13" descr="C:\Users\техникс.техникс-ПК\Desktop\2017 -Год экологии\Мероприятия ЭСО\День земли - 22 апреля\Акция -СВАЛКА\Свалка - фотогалерея\DSC06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ехникс.техникс-ПК\Desktop\2017 -Год экологии\Мероприятия ЭСО\День земли - 22 апреля\Акция -СВАЛКА\Свалка - фотогалерея\DSC06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81" cy="1728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760CC" w:rsidRDefault="00A760CC" w:rsidP="00337C12">
            <w:pPr>
              <w:tabs>
                <w:tab w:val="left" w:pos="2610"/>
              </w:tabs>
              <w:ind w:left="-250"/>
            </w:pPr>
            <w:r>
              <w:rPr>
                <w:noProof/>
                <w:lang w:eastAsia="ru-RU"/>
              </w:rPr>
              <w:drawing>
                <wp:inline distT="0" distB="0" distL="0" distR="0" wp14:anchorId="6D9B581D" wp14:editId="7B90511C">
                  <wp:extent cx="2114550" cy="1714499"/>
                  <wp:effectExtent l="171450" t="133350" r="361950" b="304801"/>
                  <wp:docPr id="22" name="Рисунок 11" descr="C:\Users\техникс.техникс-ПК\Desktop\2017 -Год экологии\Мероприятия ЭСО\День земли - 22 апреля\Акция -СВАЛКА\Свалка - фотогалерея\DSC06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ехникс.техникс-ПК\Desktop\2017 -Год экологии\Мероприятия ЭСО\День земли - 22 апреля\Акция -СВАЛКА\Свалка - фотогалерея\DSC06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21" cy="171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AAF" w:rsidRPr="00EE2AAF" w:rsidRDefault="00EE2AAF" w:rsidP="00EE2AA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2AAF" w:rsidRPr="00EE2AAF" w:rsidRDefault="00D0485F" w:rsidP="00D0485F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Студентами Экологического Студенческого Объединения «Зелёная </w:t>
      </w:r>
      <w:r w:rsidR="00590E2E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>ланета» был организован в</w:t>
      </w:r>
      <w:r w:rsidR="00EE2AAF" w:rsidRPr="00EE2AAF">
        <w:rPr>
          <w:rFonts w:ascii="Times New Roman" w:hAnsi="Times New Roman" w:cs="Times New Roman"/>
          <w:i/>
          <w:sz w:val="28"/>
          <w:szCs w:val="28"/>
        </w:rPr>
        <w:t>ыпуск  экологических листовок - обращени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="00EE2AAF" w:rsidRPr="00EE2AAF">
        <w:rPr>
          <w:rFonts w:ascii="Times New Roman" w:hAnsi="Times New Roman" w:cs="Times New Roman"/>
          <w:i/>
          <w:sz w:val="28"/>
          <w:szCs w:val="28"/>
        </w:rPr>
        <w:t xml:space="preserve"> к жителям Дона «Чистота города в наших руках!»</w:t>
      </w:r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D0485F">
        <w:rPr>
          <w:rFonts w:ascii="Times New Roman" w:hAnsi="Times New Roman" w:cs="Times New Roman"/>
          <w:i/>
          <w:sz w:val="28"/>
          <w:szCs w:val="28"/>
        </w:rPr>
        <w:t>19.0</w:t>
      </w:r>
      <w:r w:rsidR="00F61441">
        <w:rPr>
          <w:rFonts w:ascii="Times New Roman" w:hAnsi="Times New Roman" w:cs="Times New Roman"/>
          <w:i/>
          <w:sz w:val="28"/>
          <w:szCs w:val="28"/>
        </w:rPr>
        <w:t>6</w:t>
      </w:r>
      <w:r w:rsidRPr="00D0485F">
        <w:rPr>
          <w:rFonts w:ascii="Times New Roman" w:hAnsi="Times New Roman" w:cs="Times New Roman"/>
          <w:i/>
          <w:sz w:val="28"/>
          <w:szCs w:val="28"/>
        </w:rPr>
        <w:t>.2017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проведена акция «Экологическая листовка» на территории микрорайона Лиховского:</w:t>
      </w:r>
    </w:p>
    <w:p w:rsidR="00EE2AAF" w:rsidRPr="00EE2AAF" w:rsidRDefault="00EE2AAF" w:rsidP="00EE2AAF"/>
    <w:p w:rsidR="00EE2AAF" w:rsidRDefault="00EE2AAF" w:rsidP="00EE2AAF">
      <w:pPr>
        <w:ind w:left="-851"/>
        <w:jc w:val="center"/>
      </w:pPr>
      <w:r w:rsidRPr="00EE2AAF">
        <w:rPr>
          <w:noProof/>
          <w:lang w:eastAsia="ru-RU"/>
        </w:rPr>
        <w:lastRenderedPageBreak/>
        <w:drawing>
          <wp:inline distT="0" distB="0" distL="0" distR="0">
            <wp:extent cx="6515100" cy="5038725"/>
            <wp:effectExtent l="95250" t="95250" r="95250" b="104775"/>
            <wp:docPr id="30" name="Рисунок 1" descr="C:\Users\техникс.техникс-ПК\Desktop\2017 -Год экологии\Эко листовки буклеты\Лист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икс.техникс-ПК\Desktop\2017 -Год экологии\Эко листовки буклеты\Листовк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038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E2AAF" w:rsidRDefault="00EE2AAF" w:rsidP="00EE2AAF">
      <w:pPr>
        <w:ind w:left="-567"/>
        <w:jc w:val="center"/>
      </w:pPr>
      <w:r w:rsidRPr="00EE2AAF">
        <w:rPr>
          <w:noProof/>
          <w:lang w:eastAsia="ru-RU"/>
        </w:rPr>
        <w:lastRenderedPageBreak/>
        <w:drawing>
          <wp:inline distT="0" distB="0" distL="0" distR="0">
            <wp:extent cx="6334125" cy="5076825"/>
            <wp:effectExtent l="95250" t="95250" r="104775" b="104775"/>
            <wp:docPr id="29" name="Рисунок 1" descr="C:\Users\техникс.техникс-ПК\Desktop\ЭКО листо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икс.техникс-ПК\Desktop\ЭКО листовка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076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485F" w:rsidRDefault="00D0485F" w:rsidP="00D673F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2AAF" w:rsidRPr="00D673F1" w:rsidRDefault="00D673F1" w:rsidP="00D673F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73F1">
        <w:rPr>
          <w:rFonts w:ascii="Times New Roman" w:hAnsi="Times New Roman" w:cs="Times New Roman"/>
          <w:b/>
          <w:i/>
          <w:sz w:val="28"/>
          <w:szCs w:val="28"/>
        </w:rPr>
        <w:t>Акция «Экологическая листовка»</w:t>
      </w:r>
    </w:p>
    <w:p w:rsidR="00EE2AAF" w:rsidRDefault="00EE2AAF" w:rsidP="00EE2AA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AAF">
        <w:rPr>
          <w:rFonts w:ascii="Times New Roman" w:hAnsi="Times New Roman" w:cs="Times New Roman"/>
          <w:i/>
          <w:sz w:val="28"/>
          <w:szCs w:val="28"/>
        </w:rPr>
        <w:tab/>
      </w:r>
    </w:p>
    <w:tbl>
      <w:tblPr>
        <w:tblStyle w:val="a4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256"/>
      </w:tblGrid>
      <w:tr w:rsidR="00EE2AAF" w:rsidTr="004E262E">
        <w:tc>
          <w:tcPr>
            <w:tcW w:w="5143" w:type="dxa"/>
          </w:tcPr>
          <w:p w:rsidR="00EE2AAF" w:rsidRDefault="00EE2AAF" w:rsidP="00EE2AAF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2705100"/>
                  <wp:effectExtent l="19050" t="0" r="0" b="0"/>
                  <wp:docPr id="34" name="Рисунок 15" descr="C:\Users\техникс.техникс-ПК\Desktop\2017 -Год экологии\Мероприятия ЭСО\День земли - 22 апреля\АКЦИЯ -Экологичесая листовка\DSC0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ехникс.техникс-ПК\Desktop\2017 -Год экологии\Мероприятия ЭСО\День земли - 22 апреля\АКЦИЯ -Экологичесая листовка\DSC06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728" cy="2706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EE2AAF" w:rsidRDefault="00337C12" w:rsidP="00EE2AAF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2752725"/>
                  <wp:effectExtent l="19050" t="0" r="9525" b="0"/>
                  <wp:docPr id="36" name="Рисунок 17" descr="C:\Users\техникс.техникс-ПК\Desktop\2017 -Год экологии\Мероприятия ЭСО\День земли - 22 апреля\АКЦИЯ -Экологичесая листовка\DSC0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ехникс.техникс-ПК\Desktop\2017 -Год экологии\Мероприятия ЭСО\День земли - 22 апреля\АКЦИЯ -Экологичесая листовка\DSC06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AAF" w:rsidTr="004E262E">
        <w:tc>
          <w:tcPr>
            <w:tcW w:w="5143" w:type="dxa"/>
          </w:tcPr>
          <w:p w:rsidR="00EE2AAF" w:rsidRDefault="00337C12" w:rsidP="00EE2AAF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33725" cy="2505075"/>
                  <wp:effectExtent l="19050" t="0" r="9525" b="0"/>
                  <wp:docPr id="37" name="Рисунок 18" descr="C:\Users\техникс.техникс-ПК\Desktop\2017 -Год экологии\Мероприятия ЭСО\День земли - 22 апреля\АКЦИЯ -Экологичесая листовка\DSC06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ехникс.техникс-ПК\Desktop\2017 -Год экологии\Мероприятия ЭСО\День земли - 22 апреля\АКЦИЯ -Экологичесая листовка\DSC06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EE2AAF" w:rsidRDefault="00337C12" w:rsidP="00EE2AAF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2505075"/>
                  <wp:effectExtent l="19050" t="0" r="9525" b="0"/>
                  <wp:docPr id="35" name="Рисунок 16" descr="C:\Users\техникс.техникс-ПК\Desktop\2017 -Год экологии\Мероприятия ЭСО\День земли - 22 апреля\АКЦИЯ -Экологичесая листовка\DSC06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ехникс.техникс-ПК\Desktop\2017 -Год экологии\Мероприятия ЭСО\День земли - 22 апреля\АКЦИЯ -Экологичесая листовка\DSC06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AAF" w:rsidRDefault="00EE2AAF" w:rsidP="00EE2AA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73F1" w:rsidRPr="00643EE6" w:rsidRDefault="00D0485F" w:rsidP="00615A7B">
      <w:pPr>
        <w:pStyle w:val="Default"/>
        <w:ind w:firstLine="708"/>
        <w:jc w:val="both"/>
        <w:rPr>
          <w:i/>
          <w:sz w:val="28"/>
          <w:szCs w:val="28"/>
        </w:rPr>
      </w:pPr>
      <w:r w:rsidRPr="00643EE6">
        <w:rPr>
          <w:i/>
          <w:sz w:val="28"/>
          <w:szCs w:val="28"/>
        </w:rPr>
        <w:t>20.0</w:t>
      </w:r>
      <w:r w:rsidR="00F61441">
        <w:rPr>
          <w:i/>
          <w:sz w:val="28"/>
          <w:szCs w:val="28"/>
        </w:rPr>
        <w:t>6</w:t>
      </w:r>
      <w:r w:rsidRPr="00643EE6">
        <w:rPr>
          <w:i/>
          <w:sz w:val="28"/>
          <w:szCs w:val="28"/>
        </w:rPr>
        <w:t>.2017</w:t>
      </w:r>
      <w:r w:rsidR="00615A7B" w:rsidRPr="00643EE6">
        <w:rPr>
          <w:i/>
          <w:sz w:val="28"/>
          <w:szCs w:val="28"/>
        </w:rPr>
        <w:t xml:space="preserve"> активисты</w:t>
      </w:r>
      <w:r w:rsidRPr="00643EE6">
        <w:rPr>
          <w:i/>
          <w:sz w:val="28"/>
          <w:szCs w:val="28"/>
        </w:rPr>
        <w:t xml:space="preserve"> ЭСО «Зелёная планета»</w:t>
      </w:r>
      <w:r w:rsidR="00615A7B" w:rsidRPr="00643EE6">
        <w:rPr>
          <w:i/>
          <w:sz w:val="28"/>
          <w:szCs w:val="28"/>
        </w:rPr>
        <w:t xml:space="preserve"> приняли участие в р</w:t>
      </w:r>
      <w:r w:rsidR="00EE2AAF" w:rsidRPr="00643EE6">
        <w:rPr>
          <w:i/>
          <w:sz w:val="28"/>
          <w:szCs w:val="28"/>
        </w:rPr>
        <w:t>ейд</w:t>
      </w:r>
      <w:r w:rsidR="00615A7B" w:rsidRPr="00643EE6">
        <w:rPr>
          <w:i/>
          <w:sz w:val="28"/>
          <w:szCs w:val="28"/>
        </w:rPr>
        <w:t xml:space="preserve">е </w:t>
      </w:r>
      <w:r w:rsidR="00EE2AAF" w:rsidRPr="00643EE6">
        <w:rPr>
          <w:i/>
          <w:sz w:val="28"/>
          <w:szCs w:val="28"/>
        </w:rPr>
        <w:t>по выявлению несанкционированных свалок</w:t>
      </w:r>
      <w:r w:rsidR="00615A7B" w:rsidRPr="00643EE6">
        <w:rPr>
          <w:i/>
          <w:sz w:val="28"/>
          <w:szCs w:val="28"/>
        </w:rPr>
        <w:t xml:space="preserve"> на окраине поселка Лиховского:</w:t>
      </w:r>
    </w:p>
    <w:p w:rsidR="00D673F1" w:rsidRDefault="00D673F1" w:rsidP="00D673F1"/>
    <w:tbl>
      <w:tblPr>
        <w:tblStyle w:val="a4"/>
        <w:tblW w:w="10368" w:type="dxa"/>
        <w:tblInd w:w="-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3686"/>
        <w:gridCol w:w="3300"/>
      </w:tblGrid>
      <w:tr w:rsidR="00D673F1" w:rsidTr="00615A7B">
        <w:tc>
          <w:tcPr>
            <w:tcW w:w="3382" w:type="dxa"/>
          </w:tcPr>
          <w:p w:rsidR="00D673F1" w:rsidRDefault="00D673F1" w:rsidP="00D673F1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1638300"/>
                  <wp:effectExtent l="19050" t="0" r="9525" b="0"/>
                  <wp:docPr id="38" name="Рисунок 19" descr="C:\Users\техникс.техникс-ПК\Desktop\2017 -Год экологии\Мероприятия ЭСО\День земли - 22 апреля\Акция -СВАЛКА\Свалка - фотогалерея\DSC0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ехникс.техникс-ПК\Desktop\2017 -Год экологии\Мероприятия ЭСО\День земли - 22 апреля\Акция -СВАЛКА\Свалка - фотогалерея\DSC06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885" cy="163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673F1" w:rsidRDefault="00D673F1" w:rsidP="00615A7B">
            <w:pPr>
              <w:tabs>
                <w:tab w:val="left" w:pos="2835"/>
                <w:tab w:val="left" w:pos="2977"/>
              </w:tabs>
              <w:ind w:left="-27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638300"/>
                  <wp:effectExtent l="19050" t="0" r="0" b="0"/>
                  <wp:docPr id="41" name="Рисунок 22" descr="C:\Users\техникс.техникс-ПК\Desktop\2017 -Год экологии\Мероприятия ЭСО\День земли - 22 апреля\Акция -СВАЛКА\Свалка - фотогалерея\DSC06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техникс.техникс-ПК\Desktop\2017 -Год экологии\Мероприятия ЭСО\День земли - 22 апреля\Акция -СВАЛКА\Свалка - фотогалерея\DSC06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:rsidR="00D673F1" w:rsidRDefault="00D673F1" w:rsidP="00D673F1">
            <w:pPr>
              <w:ind w:left="-25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638300"/>
                  <wp:effectExtent l="19050" t="0" r="0" b="0"/>
                  <wp:docPr id="40" name="Рисунок 21" descr="C:\Users\техникс.техникс-ПК\Desktop\2017 -Год экологии\Мероприятия ЭСО\День земли - 22 апреля\Акция -СВАЛКА\Свалка - фотогалерея\DSC06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ехникс.техникс-ПК\Desktop\2017 -Год экологии\Мероприятия ЭСО\День земли - 22 апреля\Акция -СВАЛКА\Свалка - фотогалерея\DSC06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94" cy="164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F1" w:rsidTr="00615A7B">
        <w:trPr>
          <w:trHeight w:val="2496"/>
        </w:trPr>
        <w:tc>
          <w:tcPr>
            <w:tcW w:w="3382" w:type="dxa"/>
          </w:tcPr>
          <w:p w:rsidR="00D673F1" w:rsidRDefault="00D673F1" w:rsidP="00D673F1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1609725"/>
                  <wp:effectExtent l="19050" t="0" r="9525" b="0"/>
                  <wp:docPr id="43" name="Рисунок 24" descr="C:\Users\техникс.техникс-ПК\Desktop\2017 -Год экологии\Мероприятия ЭСО\День земли - 22 апреля\Акция -СВАЛКА\Свалка - фотогалерея\DSC06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техникс.техникс-ПК\Desktop\2017 -Год экологии\Мероприятия ЭСО\День земли - 22 апреля\Акция -СВАЛКА\Свалка - фотогалерея\DSC06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424" cy="161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673F1" w:rsidRDefault="00D673F1" w:rsidP="00615A7B">
            <w:pPr>
              <w:ind w:left="-108" w:hanging="14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609725"/>
                  <wp:effectExtent l="19050" t="0" r="0" b="0"/>
                  <wp:docPr id="39" name="Рисунок 20" descr="C:\Users\техникс.техникс-ПК\Desktop\2017 -Год экологии\Мероприятия ЭСО\День земли - 22 апреля\Акция -СВАЛКА\Свалка - фотогалерея\DSC06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ехникс.техникс-ПК\Desktop\2017 -Год экологии\Мероприятия ЭСО\День земли - 22 апреля\Акция -СВАЛКА\Свалка - фотогалерея\DSC06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51" cy="160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:rsidR="00D673F1" w:rsidRDefault="00D673F1" w:rsidP="00D673F1">
            <w:pPr>
              <w:ind w:left="-25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609725"/>
                  <wp:effectExtent l="19050" t="0" r="0" b="0"/>
                  <wp:docPr id="42" name="Рисунок 23" descr="C:\Users\техникс.техникс-ПК\Desktop\2017 -Год экологии\Мероприятия ЭСО\День земли - 22 апреля\Акция -СВАЛКА\Свалка - фотогалерея\DSC0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ехникс.техникс-ПК\Desktop\2017 -Год экологии\Мероприятия ЭСО\День земли - 22 апреля\Акция -СВАЛКА\Свалка - фотогалерея\DSC0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F1" w:rsidTr="00615A7B">
        <w:tc>
          <w:tcPr>
            <w:tcW w:w="3382" w:type="dxa"/>
          </w:tcPr>
          <w:p w:rsidR="00D673F1" w:rsidRDefault="005B1786" w:rsidP="005B1786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1800225"/>
                  <wp:effectExtent l="19050" t="0" r="0" b="0"/>
                  <wp:docPr id="45" name="Рисунок 26" descr="C:\Users\техникс.техникс-ПК\Desktop\2017 -Год экологии\Мероприятия ЭСО\День земли - 22 апреля\Акция -СВАЛКА\Свалка - фотогалерея\DSC06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техникс.техникс-ПК\Desktop\2017 -Год экологии\Мероприятия ЭСО\День земли - 22 апреля\Акция -СВАЛКА\Свалка - фотогалерея\DSC06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673F1" w:rsidRDefault="005B1786" w:rsidP="005B1786">
            <w:pPr>
              <w:ind w:left="-24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9350" cy="1800225"/>
                  <wp:effectExtent l="19050" t="0" r="0" b="0"/>
                  <wp:docPr id="46" name="Рисунок 27" descr="C:\Users\техникс.техникс-ПК\Desktop\2017 -Год экологии\Мероприятия ЭСО\День земли - 22 апреля\Акция -СВАЛКА\Свалка - фотогалерея\DSC06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ехникс.техникс-ПК\Desktop\2017 -Год экологии\Мероприятия ЭСО\День земли - 22 апреля\Акция -СВАЛКА\Свалка - фотогалерея\DSC06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:rsidR="00D673F1" w:rsidRDefault="00D673F1" w:rsidP="005B1786">
            <w:pPr>
              <w:ind w:left="-25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800225"/>
                  <wp:effectExtent l="19050" t="0" r="0" b="0"/>
                  <wp:docPr id="44" name="Рисунок 25" descr="C:\Users\техникс.техникс-ПК\Desktop\2017 -Год экологии\Мероприятия ЭСО\День земли - 22 апреля\Акция -СВАЛКА\Свалка - фотогалерея\DSC0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ехникс.техникс-ПК\Desktop\2017 -Год экологии\Мероприятия ЭСО\День земли - 22 апреля\Акция -СВАЛКА\Свалка - фотогалерея\DSC06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702" cy="180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FC2" w:rsidRDefault="00534FC2" w:rsidP="00534FC2">
      <w:pPr>
        <w:pStyle w:val="Default"/>
        <w:rPr>
          <w:bCs/>
          <w:sz w:val="28"/>
          <w:szCs w:val="28"/>
        </w:rPr>
      </w:pPr>
    </w:p>
    <w:p w:rsidR="00BE5EB7" w:rsidRDefault="00BE5EB7" w:rsidP="00AC292F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1441" w:rsidRDefault="00590E2E" w:rsidP="00AC292F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27.06.2017 г. бы</w:t>
      </w:r>
      <w:r w:rsidRPr="007C26DE">
        <w:rPr>
          <w:rFonts w:ascii="Times New Roman" w:hAnsi="Times New Roman" w:cs="Times New Roman"/>
          <w:i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Pr="007C26D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проведен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Pr="007C26D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встреча с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обучающимися</w:t>
      </w:r>
      <w:proofErr w:type="gramEnd"/>
      <w:r w:rsidRPr="007C26DE">
        <w:rPr>
          <w:rFonts w:ascii="Times New Roman" w:hAnsi="Times New Roman" w:cs="Times New Roman"/>
          <w:i/>
          <w:sz w:val="28"/>
          <w:szCs w:val="28"/>
        </w:rPr>
        <w:t xml:space="preserve"> на тем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7C26DE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«Свалка по имени Земля. Мы в ответе за природу нашей Планеты».</w:t>
      </w:r>
    </w:p>
    <w:p w:rsidR="00F61441" w:rsidRDefault="00F61441" w:rsidP="00590E2E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D636E20" wp14:editId="4A84B6BD">
            <wp:extent cx="3209925" cy="2552700"/>
            <wp:effectExtent l="95250" t="76200" r="104775" b="76200"/>
            <wp:docPr id="1" name="Рисунок 1" descr="C:\Users\техникс.техникс-ПК\Desktop\2017 -Год экологии\Мероприятия ЭСО\День земли - 22 апреля\День Земли - фото 25.04.17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икс.техникс-ПК\Desktop\2017 -Год экологии\Мероприятия ЭСО\День земли - 22 апреля\День Земли - фото 25.04.17\IMG_55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1441" w:rsidRDefault="00F61441" w:rsidP="00AC292F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90E2E" w:rsidRDefault="00590E2E" w:rsidP="00AC292F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15F1" w:rsidRPr="000B15F1" w:rsidRDefault="000B15F1" w:rsidP="00590E2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B15F1">
        <w:rPr>
          <w:rFonts w:ascii="Times New Roman" w:hAnsi="Times New Roman" w:cs="Times New Roman"/>
          <w:i/>
          <w:sz w:val="28"/>
          <w:szCs w:val="28"/>
        </w:rPr>
        <w:t>Руководитель ЭСО «Зелёная планета» Т.М. Бондарева</w:t>
      </w:r>
    </w:p>
    <w:sectPr w:rsidR="000B15F1" w:rsidRPr="000B15F1" w:rsidSect="000E4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2AF" w:rsidRDefault="004762AF" w:rsidP="00EE2AAF">
      <w:pPr>
        <w:spacing w:after="0" w:line="240" w:lineRule="auto"/>
      </w:pPr>
      <w:r>
        <w:separator/>
      </w:r>
    </w:p>
  </w:endnote>
  <w:endnote w:type="continuationSeparator" w:id="0">
    <w:p w:rsidR="004762AF" w:rsidRDefault="004762AF" w:rsidP="00EE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2AF" w:rsidRDefault="004762AF" w:rsidP="00EE2AAF">
      <w:pPr>
        <w:spacing w:after="0" w:line="240" w:lineRule="auto"/>
      </w:pPr>
      <w:r>
        <w:separator/>
      </w:r>
    </w:p>
  </w:footnote>
  <w:footnote w:type="continuationSeparator" w:id="0">
    <w:p w:rsidR="004762AF" w:rsidRDefault="004762AF" w:rsidP="00EE2A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1423"/>
    <w:rsid w:val="000612C9"/>
    <w:rsid w:val="000B15F1"/>
    <w:rsid w:val="000D73FE"/>
    <w:rsid w:val="000E475F"/>
    <w:rsid w:val="00136BF6"/>
    <w:rsid w:val="00166FD2"/>
    <w:rsid w:val="001E0CA4"/>
    <w:rsid w:val="00337C12"/>
    <w:rsid w:val="003D74B4"/>
    <w:rsid w:val="00423639"/>
    <w:rsid w:val="004438F5"/>
    <w:rsid w:val="004762AF"/>
    <w:rsid w:val="004C5322"/>
    <w:rsid w:val="004E262E"/>
    <w:rsid w:val="00534FC2"/>
    <w:rsid w:val="00590E2E"/>
    <w:rsid w:val="005B1786"/>
    <w:rsid w:val="00615A7B"/>
    <w:rsid w:val="00641CAD"/>
    <w:rsid w:val="00643EE6"/>
    <w:rsid w:val="00655AA2"/>
    <w:rsid w:val="006C1E4E"/>
    <w:rsid w:val="00792D37"/>
    <w:rsid w:val="007A5D90"/>
    <w:rsid w:val="007C26DE"/>
    <w:rsid w:val="007D6190"/>
    <w:rsid w:val="00822D62"/>
    <w:rsid w:val="0090671B"/>
    <w:rsid w:val="00992E97"/>
    <w:rsid w:val="009A596D"/>
    <w:rsid w:val="00A1333B"/>
    <w:rsid w:val="00A54775"/>
    <w:rsid w:val="00A760CC"/>
    <w:rsid w:val="00AC292F"/>
    <w:rsid w:val="00AD1829"/>
    <w:rsid w:val="00AE600C"/>
    <w:rsid w:val="00B3197B"/>
    <w:rsid w:val="00BE5EB7"/>
    <w:rsid w:val="00C16178"/>
    <w:rsid w:val="00C418B7"/>
    <w:rsid w:val="00CA662C"/>
    <w:rsid w:val="00CD69FD"/>
    <w:rsid w:val="00CF1423"/>
    <w:rsid w:val="00D0485F"/>
    <w:rsid w:val="00D45462"/>
    <w:rsid w:val="00D673F1"/>
    <w:rsid w:val="00EE2AAF"/>
    <w:rsid w:val="00F1674B"/>
    <w:rsid w:val="00F61441"/>
    <w:rsid w:val="00F727B0"/>
    <w:rsid w:val="00FC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775"/>
    <w:pPr>
      <w:spacing w:after="0" w:line="240" w:lineRule="auto"/>
    </w:pPr>
  </w:style>
  <w:style w:type="paragraph" w:customStyle="1" w:styleId="Default">
    <w:name w:val="Default"/>
    <w:rsid w:val="00C161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C16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1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E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E2AAF"/>
  </w:style>
  <w:style w:type="paragraph" w:styleId="a9">
    <w:name w:val="footer"/>
    <w:basedOn w:val="a"/>
    <w:link w:val="aa"/>
    <w:uiPriority w:val="99"/>
    <w:semiHidden/>
    <w:unhideWhenUsed/>
    <w:rsid w:val="00EE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E2A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6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техникс</dc:creator>
  <cp:keywords/>
  <dc:description/>
  <cp:lastModifiedBy>Преподователь</cp:lastModifiedBy>
  <cp:revision>20</cp:revision>
  <cp:lastPrinted>2017-07-24T11:46:00Z</cp:lastPrinted>
  <dcterms:created xsi:type="dcterms:W3CDTF">2017-06-16T09:19:00Z</dcterms:created>
  <dcterms:modified xsi:type="dcterms:W3CDTF">2017-07-24T11:48:00Z</dcterms:modified>
</cp:coreProperties>
</file>